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E2EAC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0319A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879702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F304E">
              <w:rPr>
                <w:b/>
                <w:sz w:val="32"/>
                <w:szCs w:val="32"/>
              </w:rPr>
              <w:t>1809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010FAA3" w:rsidR="005342DC" w:rsidRPr="00491E4E" w:rsidRDefault="005F304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674F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140C319" w:rsidR="005342DC" w:rsidRPr="00491E4E" w:rsidRDefault="005F304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5A74843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5F304E">
              <w:rPr>
                <w:b/>
                <w:szCs w:val="24"/>
              </w:rPr>
              <w:t>Nazir Abed</w:t>
            </w:r>
          </w:p>
          <w:p w14:paraId="4DBBDFF5" w14:textId="622F64F8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2995653F" w:rsidR="00F33110" w:rsidRPr="00F33110" w:rsidRDefault="005F304E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Divorce with Minor Children</w:t>
            </w:r>
          </w:p>
          <w:p w14:paraId="77FE2E44" w14:textId="6F53812B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377DFA">
              <w:rPr>
                <w:b/>
                <w:szCs w:val="24"/>
              </w:rPr>
              <w:t>Motion</w:t>
            </w:r>
            <w:r w:rsidR="005040B8">
              <w:rPr>
                <w:b/>
                <w:szCs w:val="24"/>
              </w:rPr>
              <w:t xml:space="preserve"> </w:t>
            </w:r>
            <w:r w:rsidR="005F304E">
              <w:rPr>
                <w:b/>
                <w:szCs w:val="24"/>
              </w:rPr>
              <w:t xml:space="preserve">to Show Cause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6D647F3B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5F304E">
              <w:rPr>
                <w:b/>
                <w:szCs w:val="24"/>
              </w:rPr>
              <w:t>16-910 DM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E5B285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99722F7" w:rsidR="005E3624" w:rsidRPr="00491E4E" w:rsidRDefault="0030319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25292E" wp14:editId="0AA9C68C">
                  <wp:extent cx="6452006" cy="42861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6B95125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2F4A14">
              <w:rPr>
                <w:b/>
                <w:szCs w:val="24"/>
              </w:rPr>
              <w:t>0:00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BA7448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7D1D0D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40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1BE4DFC" w14:textId="77777777" w:rsidR="002674FF" w:rsidRDefault="002674F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308555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7ED3C" w14:textId="77777777" w:rsidR="00BA1FE1" w:rsidRDefault="00BA1FE1">
      <w:pPr>
        <w:spacing w:before="0"/>
      </w:pPr>
      <w:r>
        <w:separator/>
      </w:r>
    </w:p>
  </w:endnote>
  <w:endnote w:type="continuationSeparator" w:id="0">
    <w:p w14:paraId="19EC6F14" w14:textId="77777777" w:rsidR="00BA1FE1" w:rsidRDefault="00BA1F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67C79" w14:textId="77777777" w:rsidR="00BA1FE1" w:rsidRDefault="00BA1FE1">
      <w:pPr>
        <w:spacing w:before="0"/>
      </w:pPr>
      <w:r>
        <w:separator/>
      </w:r>
    </w:p>
  </w:footnote>
  <w:footnote w:type="continuationSeparator" w:id="0">
    <w:p w14:paraId="0B06FC3C" w14:textId="77777777" w:rsidR="00BA1FE1" w:rsidRDefault="00BA1FE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7528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674FF"/>
    <w:rsid w:val="00270F0A"/>
    <w:rsid w:val="00270F43"/>
    <w:rsid w:val="002716FA"/>
    <w:rsid w:val="00271876"/>
    <w:rsid w:val="00275F16"/>
    <w:rsid w:val="00276750"/>
    <w:rsid w:val="002812BD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4A14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459F"/>
    <w:rsid w:val="005261EA"/>
    <w:rsid w:val="00526B4B"/>
    <w:rsid w:val="005342DC"/>
    <w:rsid w:val="00534731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5F304E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667C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1FE1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3</cp:revision>
  <cp:lastPrinted>2011-12-03T20:48:00Z</cp:lastPrinted>
  <dcterms:created xsi:type="dcterms:W3CDTF">2025-04-07T18:06:00Z</dcterms:created>
  <dcterms:modified xsi:type="dcterms:W3CDTF">2025-04-07T18:08:00Z</dcterms:modified>
</cp:coreProperties>
</file>