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80E586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7337C">
        <w:rPr>
          <w:rFonts w:ascii="Calibri" w:hAnsi="Calibri"/>
          <w:b/>
          <w:bCs/>
          <w:sz w:val="36"/>
          <w:szCs w:val="36"/>
        </w:rPr>
        <w:t>CRISTINE SAUNDERS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9A0D4D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7337C">
              <w:rPr>
                <w:b/>
                <w:sz w:val="32"/>
                <w:szCs w:val="32"/>
              </w:rPr>
              <w:t>1510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0D923FD" w:rsidR="005342DC" w:rsidRPr="00491E4E" w:rsidRDefault="00E733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7234A4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D547F1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>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0A993428" w:rsidR="005342DC" w:rsidRDefault="000D1FE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IHA Brain and Spine Surgery</w:t>
            </w:r>
          </w:p>
          <w:p w14:paraId="3D1D2400" w14:textId="1B2CC643" w:rsidR="007469C2" w:rsidRPr="00F45F68" w:rsidRDefault="000D1FE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Receptionist, Melissa Campbell</w:t>
            </w:r>
          </w:p>
          <w:p w14:paraId="036030D1" w14:textId="04A03F3D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</w:t>
            </w:r>
            <w:r w:rsidR="000D1FE0">
              <w:rPr>
                <w:b/>
                <w:sz w:val="28"/>
                <w:szCs w:val="28"/>
              </w:rPr>
              <w:t>734-802-5477</w:t>
            </w: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620813D5" w:rsidR="005342DC" w:rsidRDefault="00D547F1" w:rsidP="000D1F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0D1FE0">
              <w:rPr>
                <w:b/>
                <w:sz w:val="28"/>
                <w:szCs w:val="28"/>
              </w:rPr>
              <w:t>Patient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 w:rsidR="000D1FE0">
              <w:rPr>
                <w:b/>
                <w:sz w:val="28"/>
                <w:szCs w:val="28"/>
              </w:rPr>
              <w:t>Melvyn Charles (DOB 8/13/1958)</w:t>
            </w:r>
          </w:p>
          <w:p w14:paraId="69644B59" w14:textId="3E3BE2AC" w:rsidR="00D547F1" w:rsidRPr="00491E4E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4F91623" w:rsidR="005342DC" w:rsidRPr="00491E4E" w:rsidRDefault="000D1FE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Patient appointment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7E005C0A" w:rsidR="005342DC" w:rsidRPr="00CD6EC1" w:rsidRDefault="00E7337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IHA Brain and Spine Surgery-West Arbor</w:t>
            </w:r>
          </w:p>
          <w:p w14:paraId="70DFC68E" w14:textId="3D6BC9D5" w:rsidR="005342DC" w:rsidRPr="00CD6EC1" w:rsidRDefault="00E7337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4350 Jackson Rd</w:t>
            </w:r>
            <w:r w:rsidR="0084653C">
              <w:rPr>
                <w:b/>
                <w:sz w:val="32"/>
                <w:szCs w:val="32"/>
              </w:rPr>
              <w:t>.</w:t>
            </w:r>
            <w:r>
              <w:rPr>
                <w:b/>
                <w:sz w:val="32"/>
                <w:szCs w:val="32"/>
              </w:rPr>
              <w:t>, Ste. 350</w:t>
            </w:r>
          </w:p>
          <w:p w14:paraId="1BFE1B7C" w14:textId="588DB660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653C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4C4F34D" w:rsidR="005E3624" w:rsidRPr="00491E4E" w:rsidRDefault="000D1FE0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2B6960F" wp14:editId="7FDAF2EC">
                  <wp:extent cx="6144768" cy="485775"/>
                  <wp:effectExtent l="0" t="0" r="8890" b="0"/>
                  <wp:docPr id="16681169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116980" name="Picture 166811698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914" cy="48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547F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C10086A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D547F1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 p.m.</w:t>
            </w:r>
          </w:p>
        </w:tc>
      </w:tr>
      <w:tr w:rsidR="005B7A0D" w14:paraId="1C67C192" w14:textId="77777777" w:rsidTr="00D547F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547F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2FF62C5" w:rsidR="00AB4684" w:rsidRPr="007469C2" w:rsidRDefault="005748D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0A7CE541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547F1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0AD7B2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653C">
              <w:rPr>
                <w:bCs/>
                <w:szCs w:val="24"/>
              </w:rPr>
              <w:t>6</w:t>
            </w:r>
            <w:r w:rsidR="000D1FE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246"/>
        <w:gridCol w:w="473"/>
      </w:tblGrid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2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547F1">
        <w:trPr>
          <w:gridAfter w:val="1"/>
          <w:wAfter w:w="473" w:type="dxa"/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547F1">
        <w:trPr>
          <w:gridAfter w:val="1"/>
          <w:wAfter w:w="473" w:type="dxa"/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547F1">
        <w:trPr>
          <w:gridAfter w:val="1"/>
          <w:wAfter w:w="473" w:type="dxa"/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547F1">
        <w:trPr>
          <w:gridAfter w:val="1"/>
          <w:wAfter w:w="473" w:type="dxa"/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1C984" w14:textId="77777777" w:rsidR="00FC57CC" w:rsidRDefault="00FC57CC">
      <w:pPr>
        <w:spacing w:before="0"/>
      </w:pPr>
      <w:r>
        <w:separator/>
      </w:r>
    </w:p>
  </w:endnote>
  <w:endnote w:type="continuationSeparator" w:id="0">
    <w:p w14:paraId="2FB102AE" w14:textId="77777777" w:rsidR="00FC57CC" w:rsidRDefault="00FC57C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0E04A" w14:textId="77777777" w:rsidR="00FC57CC" w:rsidRDefault="00FC57CC">
      <w:pPr>
        <w:spacing w:before="0"/>
      </w:pPr>
      <w:r>
        <w:separator/>
      </w:r>
    </w:p>
  </w:footnote>
  <w:footnote w:type="continuationSeparator" w:id="0">
    <w:p w14:paraId="68269096" w14:textId="77777777" w:rsidR="00FC57CC" w:rsidRDefault="00FC57C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1FE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1B4A"/>
    <w:rsid w:val="00690E91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2363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337C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57C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2025-04-07T15:18:00Z</dcterms:created>
  <dcterms:modified xsi:type="dcterms:W3CDTF">2025-04-07T15:18:00Z</dcterms:modified>
</cp:coreProperties>
</file>