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BDED9A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94E9C">
        <w:rPr>
          <w:rFonts w:ascii="Calibri" w:hAnsi="Calibri"/>
          <w:b/>
          <w:bCs/>
          <w:sz w:val="36"/>
          <w:szCs w:val="36"/>
        </w:rPr>
        <w:t>LINDY BROWNE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4FB64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F7098">
              <w:rPr>
                <w:b/>
                <w:sz w:val="32"/>
                <w:szCs w:val="32"/>
              </w:rPr>
              <w:t>1997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65B4ED5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F7098">
              <w:rPr>
                <w:b/>
                <w:sz w:val="36"/>
                <w:szCs w:val="36"/>
              </w:rPr>
              <w:t>April 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4F31F58" w:rsidR="005342DC" w:rsidRPr="00491E4E" w:rsidRDefault="004F709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547F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51FC3F24" w:rsidR="005342DC" w:rsidRPr="004F7098" w:rsidRDefault="004F7098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>12</w:t>
            </w:r>
            <w:r w:rsidRPr="004F7098">
              <w:rPr>
                <w:bCs/>
                <w:sz w:val="28"/>
                <w:szCs w:val="28"/>
                <w:vertAlign w:val="superscript"/>
              </w:rPr>
              <w:t>th</w:t>
            </w:r>
            <w:r w:rsidRPr="004F7098">
              <w:rPr>
                <w:bCs/>
                <w:sz w:val="28"/>
                <w:szCs w:val="28"/>
              </w:rPr>
              <w:t xml:space="preserve"> District</w:t>
            </w:r>
            <w:r w:rsidR="00F365CC" w:rsidRPr="004F7098">
              <w:rPr>
                <w:bCs/>
                <w:sz w:val="28"/>
                <w:szCs w:val="28"/>
              </w:rPr>
              <w:t xml:space="preserve"> Court</w:t>
            </w:r>
          </w:p>
          <w:p w14:paraId="3D1D2400" w14:textId="19FEC1BD" w:rsidR="007469C2" w:rsidRPr="004F7098" w:rsidRDefault="00F365CC" w:rsidP="007469C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 xml:space="preserve">Court Administrator, </w:t>
            </w:r>
            <w:r w:rsidR="004F7098" w:rsidRPr="004F7098">
              <w:rPr>
                <w:bCs/>
                <w:sz w:val="28"/>
                <w:szCs w:val="28"/>
              </w:rPr>
              <w:t>Kamari Boomer</w:t>
            </w:r>
            <w:r w:rsidRPr="004F7098">
              <w:rPr>
                <w:bCs/>
                <w:sz w:val="28"/>
                <w:szCs w:val="28"/>
              </w:rPr>
              <w:t xml:space="preserve">  </w:t>
            </w:r>
          </w:p>
          <w:p w14:paraId="036030D1" w14:textId="2A49712C" w:rsidR="00522B91" w:rsidRPr="004F7098" w:rsidRDefault="0084653C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 xml:space="preserve">Contact </w:t>
            </w:r>
            <w:r w:rsidR="00D547F1" w:rsidRPr="004F7098">
              <w:rPr>
                <w:bCs/>
                <w:sz w:val="28"/>
                <w:szCs w:val="28"/>
              </w:rPr>
              <w:t xml:space="preserve">number: </w:t>
            </w:r>
            <w:r w:rsidR="004F7098" w:rsidRPr="004F7098">
              <w:rPr>
                <w:bCs/>
                <w:sz w:val="28"/>
                <w:szCs w:val="28"/>
              </w:rPr>
              <w:t>517-768-8566</w:t>
            </w:r>
          </w:p>
          <w:p w14:paraId="1F1D8ADF" w14:textId="77777777" w:rsidR="006E5BBA" w:rsidRPr="004F7098" w:rsidRDefault="006E5BBA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3532E763" w14:textId="29897622" w:rsidR="005342DC" w:rsidRPr="004F7098" w:rsidRDefault="00D547F1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 xml:space="preserve">Deaf or Hard of Hearing </w:t>
            </w:r>
            <w:r w:rsidR="00F365CC" w:rsidRPr="004F7098">
              <w:rPr>
                <w:bCs/>
                <w:sz w:val="28"/>
                <w:szCs w:val="28"/>
              </w:rPr>
              <w:t>Defendant</w:t>
            </w:r>
            <w:r w:rsidR="005342DC" w:rsidRPr="004F7098">
              <w:rPr>
                <w:bCs/>
                <w:sz w:val="28"/>
                <w:szCs w:val="28"/>
              </w:rPr>
              <w:t xml:space="preserve">, </w:t>
            </w:r>
            <w:r w:rsidR="004F7098" w:rsidRPr="004F7098">
              <w:rPr>
                <w:bCs/>
                <w:sz w:val="28"/>
                <w:szCs w:val="28"/>
              </w:rPr>
              <w:t>Darion Jackson</w:t>
            </w:r>
          </w:p>
          <w:p w14:paraId="0106D48F" w14:textId="148A7F1A" w:rsidR="004F7098" w:rsidRPr="004F7098" w:rsidRDefault="004F7098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 xml:space="preserve">Defense Attorney, Phillip Curtis  </w:t>
            </w:r>
          </w:p>
          <w:p w14:paraId="7CE39807" w14:textId="354309C1" w:rsidR="005342DC" w:rsidRPr="004F7098" w:rsidRDefault="00F365CC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 xml:space="preserve">Team interpreter, </w:t>
            </w:r>
            <w:r w:rsidR="00D94E9C">
              <w:rPr>
                <w:bCs/>
                <w:sz w:val="28"/>
                <w:szCs w:val="28"/>
              </w:rPr>
              <w:t xml:space="preserve">Theresa Hill </w:t>
            </w:r>
          </w:p>
          <w:p w14:paraId="0756625A" w14:textId="75836091" w:rsidR="006E5BBA" w:rsidRPr="004F7098" w:rsidRDefault="006E5BBA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4F7098">
              <w:rPr>
                <w:bCs/>
                <w:sz w:val="28"/>
                <w:szCs w:val="28"/>
              </w:rPr>
              <w:t xml:space="preserve">Judge </w:t>
            </w:r>
            <w:r w:rsidR="004F7098" w:rsidRPr="004F7098">
              <w:rPr>
                <w:bCs/>
                <w:sz w:val="28"/>
                <w:szCs w:val="28"/>
              </w:rPr>
              <w:t xml:space="preserve">Robert </w:t>
            </w:r>
            <w:proofErr w:type="spellStart"/>
            <w:r w:rsidR="004F7098" w:rsidRPr="004F7098">
              <w:rPr>
                <w:bCs/>
                <w:sz w:val="28"/>
                <w:szCs w:val="28"/>
              </w:rPr>
              <w:t>Gaecke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6E5BBA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 xml:space="preserve">SUBJECT MATTER: </w:t>
            </w:r>
          </w:p>
          <w:p w14:paraId="2583CCE1" w14:textId="365564E8" w:rsidR="00A44948" w:rsidRPr="004F7098" w:rsidRDefault="004F7098" w:rsidP="005342DC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/>
                <w:szCs w:val="24"/>
              </w:rPr>
              <w:t xml:space="preserve"> </w:t>
            </w:r>
            <w:r w:rsidRPr="004F7098">
              <w:rPr>
                <w:bCs/>
                <w:sz w:val="28"/>
                <w:szCs w:val="28"/>
              </w:rPr>
              <w:t>Car Jacking/Preliminary Hearing</w:t>
            </w:r>
          </w:p>
          <w:p w14:paraId="2AC54506" w14:textId="1588A602" w:rsidR="006E5BBA" w:rsidRPr="006E5BBA" w:rsidRDefault="006E5BBA" w:rsidP="005342DC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4F7098">
              <w:rPr>
                <w:bCs/>
                <w:sz w:val="28"/>
                <w:szCs w:val="28"/>
              </w:rPr>
              <w:t xml:space="preserve"> </w:t>
            </w:r>
            <w:r w:rsidR="004F7098" w:rsidRPr="004F7098">
              <w:rPr>
                <w:bCs/>
                <w:sz w:val="28"/>
                <w:szCs w:val="28"/>
              </w:rPr>
              <w:t>Case number: 2405129FY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75436D32" w:rsidR="005342DC" w:rsidRPr="00CD6EC1" w:rsidRDefault="004F70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  <w:r w:rsidRPr="004F7098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</w:t>
            </w:r>
            <w:r w:rsidR="00F365CC">
              <w:rPr>
                <w:b/>
                <w:sz w:val="32"/>
                <w:szCs w:val="32"/>
              </w:rPr>
              <w:t xml:space="preserve"> Court </w:t>
            </w:r>
          </w:p>
          <w:p w14:paraId="6B77D2A6" w14:textId="77777777" w:rsidR="004F7098" w:rsidRDefault="004F70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 South Jackson St</w:t>
            </w:r>
            <w:r w:rsidR="00F365CC">
              <w:rPr>
                <w:b/>
                <w:sz w:val="32"/>
                <w:szCs w:val="32"/>
              </w:rPr>
              <w:t>.</w:t>
            </w:r>
          </w:p>
          <w:p w14:paraId="70DFC68E" w14:textId="209ABE00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Courtroom </w:t>
            </w:r>
            <w:r w:rsidR="004F7098">
              <w:rPr>
                <w:b/>
                <w:sz w:val="32"/>
                <w:szCs w:val="32"/>
              </w:rPr>
              <w:t>205</w:t>
            </w:r>
          </w:p>
          <w:p w14:paraId="1BFE1B7C" w14:textId="07BF9F7D" w:rsidR="005342DC" w:rsidRPr="00491E4E" w:rsidRDefault="004F709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Jackson</w:t>
            </w:r>
            <w:r w:rsidR="005342DC" w:rsidRPr="00CD6EC1">
              <w:rPr>
                <w:b/>
                <w:sz w:val="32"/>
                <w:szCs w:val="32"/>
              </w:rPr>
              <w:t>, MI 4</w:t>
            </w:r>
            <w:r>
              <w:rPr>
                <w:b/>
                <w:sz w:val="32"/>
                <w:szCs w:val="32"/>
              </w:rPr>
              <w:t>9201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AB2C403" w:rsidR="005E3624" w:rsidRPr="00491E4E" w:rsidRDefault="00D94E9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716A365" wp14:editId="077C3537">
                  <wp:extent cx="6267450" cy="533400"/>
                  <wp:effectExtent l="0" t="0" r="0" b="0"/>
                  <wp:docPr id="19673246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324602" name="Picture 196732460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8320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866B5BF" w:rsidR="005B7A0D" w:rsidRDefault="004F709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D547F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FFD9AD8" w:rsidR="00AB4684" w:rsidRPr="007469C2" w:rsidRDefault="00D94E9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D547F1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731938A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94E9C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932A9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94E9C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B79EC" w14:textId="77777777" w:rsidR="007A6883" w:rsidRDefault="007A6883">
      <w:pPr>
        <w:spacing w:before="0"/>
      </w:pPr>
      <w:r>
        <w:separator/>
      </w:r>
    </w:p>
  </w:endnote>
  <w:endnote w:type="continuationSeparator" w:id="0">
    <w:p w14:paraId="66AD79DB" w14:textId="77777777" w:rsidR="007A6883" w:rsidRDefault="007A688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6029C" w14:textId="77777777" w:rsidR="007A6883" w:rsidRDefault="007A6883">
      <w:pPr>
        <w:spacing w:before="0"/>
      </w:pPr>
      <w:r>
        <w:separator/>
      </w:r>
    </w:p>
  </w:footnote>
  <w:footnote w:type="continuationSeparator" w:id="0">
    <w:p w14:paraId="6D346D4D" w14:textId="77777777" w:rsidR="007A6883" w:rsidRDefault="007A688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6392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E2A09"/>
    <w:rsid w:val="004E4A07"/>
    <w:rsid w:val="004F06A0"/>
    <w:rsid w:val="004F41D4"/>
    <w:rsid w:val="004F7098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6883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63FF6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94E9C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01C7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2025-04-03T19:47:00Z</dcterms:created>
  <dcterms:modified xsi:type="dcterms:W3CDTF">2025-04-03T19:47:00Z</dcterms:modified>
</cp:coreProperties>
</file>