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97C36B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A0BB8">
              <w:rPr>
                <w:b/>
                <w:sz w:val="32"/>
                <w:szCs w:val="32"/>
              </w:rPr>
              <w:t>1715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2F9777" w:rsidR="005342DC" w:rsidRPr="00491E4E" w:rsidRDefault="004A0B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93EE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24AC0031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4A0BB8">
              <w:rPr>
                <w:bCs/>
                <w:szCs w:val="24"/>
              </w:rPr>
              <w:t>Kely Duarte Solis (</w:t>
            </w:r>
            <w:r w:rsidR="004A0BB8" w:rsidRPr="004A0BB8">
              <w:rPr>
                <w:b/>
                <w:szCs w:val="24"/>
              </w:rPr>
              <w:t>Gloria</w:t>
            </w:r>
            <w:r w:rsidR="004A0BB8">
              <w:rPr>
                <w:bCs/>
                <w:szCs w:val="24"/>
              </w:rPr>
              <w:t xml:space="preserve">, you will interpret for the defendant) </w:t>
            </w:r>
          </w:p>
          <w:p w14:paraId="4DBBDFF5" w14:textId="3099BBE3" w:rsidR="00680822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4A0BB8">
              <w:rPr>
                <w:bCs/>
                <w:szCs w:val="24"/>
              </w:rPr>
              <w:t>Jinan Hamood</w:t>
            </w:r>
          </w:p>
          <w:p w14:paraId="53FEFA43" w14:textId="77777777" w:rsidR="004A0BB8" w:rsidRDefault="004A0BB8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Plaintiff, Miguel Leon-Jimenez</w:t>
            </w:r>
          </w:p>
          <w:p w14:paraId="1AB6B374" w14:textId="5713407A" w:rsidR="004A0BB8" w:rsidRPr="00306403" w:rsidRDefault="004A0BB8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Spanish interpreter for Plaintiff, Eric Heisley  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4C2432EE" w:rsidR="00306403" w:rsidRPr="00306403" w:rsidRDefault="004A0BB8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Custody/Evidentiary Hearing</w:t>
            </w:r>
          </w:p>
          <w:p w14:paraId="2AC54506" w14:textId="03AFCE3A" w:rsidR="005342DC" w:rsidRPr="004A0BB8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A0BB8">
              <w:rPr>
                <w:bCs/>
                <w:szCs w:val="24"/>
              </w:rPr>
              <w:t xml:space="preserve">Case number: </w:t>
            </w:r>
            <w:r w:rsidR="004A0BB8" w:rsidRPr="004A0BB8">
              <w:rPr>
                <w:bCs/>
                <w:szCs w:val="24"/>
              </w:rPr>
              <w:t>22-2169-DC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7C3626AB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4A0BB8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18F3D" w14:textId="77777777" w:rsidR="00384689" w:rsidRDefault="00384689">
      <w:pPr>
        <w:spacing w:before="0"/>
      </w:pPr>
      <w:r>
        <w:separator/>
      </w:r>
    </w:p>
  </w:endnote>
  <w:endnote w:type="continuationSeparator" w:id="0">
    <w:p w14:paraId="1C754292" w14:textId="77777777" w:rsidR="00384689" w:rsidRDefault="0038468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D07F" w14:textId="77777777" w:rsidR="00384689" w:rsidRDefault="00384689">
      <w:pPr>
        <w:spacing w:before="0"/>
      </w:pPr>
      <w:r>
        <w:separator/>
      </w:r>
    </w:p>
  </w:footnote>
  <w:footnote w:type="continuationSeparator" w:id="0">
    <w:p w14:paraId="50D36511" w14:textId="77777777" w:rsidR="00384689" w:rsidRDefault="0038468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4689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2025-04-02T18:20:00Z</dcterms:created>
  <dcterms:modified xsi:type="dcterms:W3CDTF">2025-04-02T18:20:00Z</dcterms:modified>
</cp:coreProperties>
</file>