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412C9842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286D27">
        <w:rPr>
          <w:rFonts w:ascii="Calibri" w:hAnsi="Calibri"/>
          <w:b/>
          <w:bCs/>
          <w:sz w:val="36"/>
          <w:szCs w:val="36"/>
        </w:rPr>
        <w:t>ERIC HEISLEY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200FE8">
        <w:rPr>
          <w:rFonts w:ascii="Calibri" w:hAnsi="Calibri"/>
          <w:b/>
          <w:bCs/>
          <w:sz w:val="36"/>
          <w:szCs w:val="36"/>
        </w:rPr>
        <w:t>SPANISH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41EF835B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994386">
              <w:rPr>
                <w:b/>
                <w:sz w:val="32"/>
                <w:szCs w:val="32"/>
              </w:rPr>
              <w:t>1715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200FE8">
              <w:rPr>
                <w:b/>
                <w:sz w:val="32"/>
                <w:szCs w:val="32"/>
              </w:rPr>
              <w:t>Spanish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16C6DC48" w:rsidR="005342DC" w:rsidRPr="00491E4E" w:rsidRDefault="00994386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Fri</w:t>
            </w:r>
            <w:r w:rsidR="005342DC" w:rsidRPr="00491E4E">
              <w:rPr>
                <w:b/>
                <w:sz w:val="36"/>
                <w:szCs w:val="36"/>
              </w:rPr>
              <w:t xml:space="preserve">day, </w:t>
            </w:r>
            <w:r>
              <w:rPr>
                <w:b/>
                <w:sz w:val="36"/>
                <w:szCs w:val="36"/>
              </w:rPr>
              <w:t>April 4</w:t>
            </w:r>
            <w:r w:rsidR="005342DC" w:rsidRPr="00491E4E">
              <w:rPr>
                <w:b/>
                <w:sz w:val="36"/>
                <w:szCs w:val="36"/>
              </w:rPr>
              <w:t>, 2025</w:t>
            </w:r>
          </w:p>
          <w:p w14:paraId="2DB9CCB4" w14:textId="0CBB91C2" w:rsidR="005342DC" w:rsidRPr="00491E4E" w:rsidRDefault="002A115C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</w:t>
            </w:r>
            <w:r w:rsidR="005342DC" w:rsidRPr="00491E4E">
              <w:rPr>
                <w:b/>
                <w:sz w:val="36"/>
                <w:szCs w:val="36"/>
              </w:rPr>
              <w:t>:</w:t>
            </w:r>
            <w:r>
              <w:rPr>
                <w:b/>
                <w:sz w:val="36"/>
                <w:szCs w:val="36"/>
              </w:rPr>
              <w:t>30</w:t>
            </w:r>
            <w:r w:rsidR="005342DC" w:rsidRPr="00491E4E">
              <w:rPr>
                <w:b/>
                <w:sz w:val="36"/>
                <w:szCs w:val="36"/>
              </w:rPr>
              <w:t xml:space="preserve"> </w:t>
            </w:r>
            <w:r>
              <w:rPr>
                <w:b/>
                <w:sz w:val="36"/>
                <w:szCs w:val="36"/>
              </w:rPr>
              <w:t>p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6BA373B0" w14:textId="77777777" w:rsidR="00680822" w:rsidRPr="00F45F68" w:rsidRDefault="00680822" w:rsidP="00680822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 NAME and PHONE:</w:t>
            </w:r>
          </w:p>
          <w:p w14:paraId="789A21BE" w14:textId="7D71D65F" w:rsidR="00680822" w:rsidRPr="00306403" w:rsidRDefault="002A115C" w:rsidP="00680822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306403">
              <w:rPr>
                <w:bCs/>
                <w:szCs w:val="24"/>
              </w:rPr>
              <w:t>Washtenaw County 22</w:t>
            </w:r>
            <w:r w:rsidRPr="00306403">
              <w:rPr>
                <w:bCs/>
                <w:szCs w:val="24"/>
                <w:vertAlign w:val="superscript"/>
              </w:rPr>
              <w:t>nd</w:t>
            </w:r>
            <w:r w:rsidRPr="00306403">
              <w:rPr>
                <w:bCs/>
                <w:szCs w:val="24"/>
              </w:rPr>
              <w:t xml:space="preserve"> Circuit Court</w:t>
            </w:r>
          </w:p>
          <w:p w14:paraId="4C0D6B23" w14:textId="0D4DF645" w:rsidR="00680822" w:rsidRPr="00306403" w:rsidRDefault="00680822" w:rsidP="00680822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306403">
              <w:rPr>
                <w:bCs/>
                <w:szCs w:val="24"/>
              </w:rPr>
              <w:t xml:space="preserve">Court Administrator: </w:t>
            </w:r>
            <w:r w:rsidR="002A115C" w:rsidRPr="00306403">
              <w:rPr>
                <w:bCs/>
                <w:szCs w:val="24"/>
              </w:rPr>
              <w:t>Erin Campbell</w:t>
            </w:r>
          </w:p>
          <w:p w14:paraId="1342DA78" w14:textId="26A8AA8A" w:rsidR="00680822" w:rsidRPr="00306403" w:rsidRDefault="00680822" w:rsidP="00680822">
            <w:pPr>
              <w:spacing w:before="0"/>
              <w:ind w:firstLine="0"/>
              <w:jc w:val="left"/>
              <w:rPr>
                <w:bCs/>
                <w:sz w:val="16"/>
                <w:szCs w:val="16"/>
              </w:rPr>
            </w:pPr>
            <w:r w:rsidRPr="00306403">
              <w:rPr>
                <w:bCs/>
                <w:szCs w:val="24"/>
              </w:rPr>
              <w:t xml:space="preserve">Contact number: </w:t>
            </w:r>
            <w:r w:rsidR="002A115C" w:rsidRPr="00306403">
              <w:rPr>
                <w:bCs/>
                <w:szCs w:val="24"/>
              </w:rPr>
              <w:t>734-222-3095</w:t>
            </w:r>
          </w:p>
          <w:p w14:paraId="06C3E69E" w14:textId="77777777" w:rsidR="00680822" w:rsidRPr="00F45F68" w:rsidRDefault="00680822" w:rsidP="00680822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 xml:space="preserve">LEP PERSON(S)/TITLES: </w:t>
            </w:r>
          </w:p>
          <w:p w14:paraId="2472F7A5" w14:textId="0B3F156A" w:rsidR="00680822" w:rsidRDefault="00994386" w:rsidP="00680822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Plaintiff, Miguel Leon-Jimenez</w:t>
            </w:r>
            <w:r w:rsidR="00286D27">
              <w:rPr>
                <w:bCs/>
                <w:szCs w:val="24"/>
              </w:rPr>
              <w:t xml:space="preserve"> (</w:t>
            </w:r>
            <w:r w:rsidR="00286D27" w:rsidRPr="00286D27">
              <w:rPr>
                <w:b/>
                <w:szCs w:val="24"/>
              </w:rPr>
              <w:t xml:space="preserve">Eric you will be the interpreter for the </w:t>
            </w:r>
            <w:r>
              <w:rPr>
                <w:b/>
                <w:szCs w:val="24"/>
              </w:rPr>
              <w:t>plaintiff</w:t>
            </w:r>
            <w:r w:rsidR="00286D27">
              <w:rPr>
                <w:bCs/>
                <w:szCs w:val="24"/>
              </w:rPr>
              <w:t>)</w:t>
            </w:r>
          </w:p>
          <w:p w14:paraId="2CA13382" w14:textId="300C2202" w:rsidR="00286D27" w:rsidRDefault="00994386" w:rsidP="00680822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Defendant, Kely Duarte Solis</w:t>
            </w:r>
          </w:p>
          <w:p w14:paraId="6B91DEF4" w14:textId="7F018318" w:rsidR="00286D27" w:rsidRPr="00306403" w:rsidRDefault="00286D27" w:rsidP="00680822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Spanish interpreter for </w:t>
            </w:r>
            <w:r w:rsidR="00994386">
              <w:rPr>
                <w:bCs/>
                <w:szCs w:val="24"/>
              </w:rPr>
              <w:t>Defendant</w:t>
            </w:r>
            <w:r>
              <w:rPr>
                <w:bCs/>
                <w:szCs w:val="24"/>
              </w:rPr>
              <w:t xml:space="preserve">, </w:t>
            </w:r>
            <w:r w:rsidR="00994386">
              <w:rPr>
                <w:bCs/>
                <w:szCs w:val="24"/>
              </w:rPr>
              <w:t>Gloria Reinhold</w:t>
            </w:r>
          </w:p>
          <w:p w14:paraId="4DBBDFF5" w14:textId="326C20A5" w:rsidR="00680822" w:rsidRPr="00306403" w:rsidRDefault="0065555C" w:rsidP="00680822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306403">
              <w:rPr>
                <w:bCs/>
                <w:szCs w:val="24"/>
              </w:rPr>
              <w:t>Judge</w:t>
            </w:r>
            <w:r w:rsidR="002A115C" w:rsidRPr="00306403">
              <w:rPr>
                <w:bCs/>
                <w:szCs w:val="24"/>
              </w:rPr>
              <w:t xml:space="preserve"> </w:t>
            </w:r>
            <w:r w:rsidR="00994386">
              <w:rPr>
                <w:bCs/>
                <w:szCs w:val="24"/>
              </w:rPr>
              <w:t>Jinan Hamood</w:t>
            </w:r>
          </w:p>
          <w:p w14:paraId="3B8B8DB3" w14:textId="77777777" w:rsidR="00680822" w:rsidRPr="00491E4E" w:rsidRDefault="00680822" w:rsidP="00680822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73C7E1BE" w14:textId="77777777" w:rsidR="00680822" w:rsidRDefault="00680822" w:rsidP="0068082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1177A492" w14:textId="1A7E2622" w:rsidR="00306403" w:rsidRPr="00994386" w:rsidRDefault="00994386" w:rsidP="00680822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994386">
              <w:rPr>
                <w:bCs/>
                <w:szCs w:val="24"/>
              </w:rPr>
              <w:t>Custody/Evidentiary</w:t>
            </w:r>
            <w:r w:rsidR="00440387" w:rsidRPr="00994386">
              <w:rPr>
                <w:bCs/>
                <w:szCs w:val="24"/>
              </w:rPr>
              <w:t xml:space="preserve"> Hearing</w:t>
            </w:r>
          </w:p>
          <w:p w14:paraId="2AC54506" w14:textId="4AE18A45" w:rsidR="005342DC" w:rsidRPr="00994386" w:rsidRDefault="00680822" w:rsidP="00680822">
            <w:pPr>
              <w:spacing w:before="0"/>
              <w:ind w:firstLine="0"/>
              <w:jc w:val="left"/>
              <w:rPr>
                <w:bCs/>
                <w:sz w:val="28"/>
                <w:szCs w:val="28"/>
              </w:rPr>
            </w:pPr>
            <w:r w:rsidRPr="00994386">
              <w:rPr>
                <w:bCs/>
                <w:szCs w:val="24"/>
              </w:rPr>
              <w:t xml:space="preserve">Case number: </w:t>
            </w:r>
            <w:r w:rsidR="00994386" w:rsidRPr="00994386">
              <w:rPr>
                <w:bCs/>
                <w:szCs w:val="24"/>
              </w:rPr>
              <w:t>22-216</w:t>
            </w:r>
            <w:r w:rsidR="00A9242E">
              <w:rPr>
                <w:bCs/>
                <w:szCs w:val="24"/>
              </w:rPr>
              <w:t>9</w:t>
            </w:r>
            <w:r w:rsidR="00994386" w:rsidRPr="00994386">
              <w:rPr>
                <w:bCs/>
                <w:szCs w:val="24"/>
              </w:rPr>
              <w:t>-DC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76B33262" w14:textId="4E3E927C" w:rsidR="005342DC" w:rsidRPr="00CD6EC1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 xml:space="preserve">IN-PERSON </w:t>
            </w:r>
            <w:r w:rsidR="005342DC" w:rsidRPr="00CD6EC1">
              <w:rPr>
                <w:b/>
                <w:sz w:val="32"/>
                <w:szCs w:val="32"/>
              </w:rPr>
              <w:t xml:space="preserve">LOCATION: </w:t>
            </w:r>
          </w:p>
          <w:p w14:paraId="2049260A" w14:textId="092A1136" w:rsidR="005342DC" w:rsidRPr="005040B8" w:rsidRDefault="002A115C" w:rsidP="005342DC">
            <w:pPr>
              <w:spacing w:before="0"/>
              <w:ind w:firstLine="0"/>
              <w:jc w:val="left"/>
              <w:rPr>
                <w:rFonts w:ascii="Arial" w:hAnsi="Arial"/>
                <w:bCs/>
                <w:sz w:val="32"/>
                <w:szCs w:val="32"/>
              </w:rPr>
            </w:pPr>
            <w:r>
              <w:rPr>
                <w:rFonts w:ascii="Arial" w:hAnsi="Arial"/>
                <w:b/>
                <w:sz w:val="32"/>
                <w:szCs w:val="32"/>
              </w:rPr>
              <w:t>22</w:t>
            </w:r>
            <w:r w:rsidRPr="002A115C">
              <w:rPr>
                <w:rFonts w:ascii="Arial" w:hAnsi="Arial"/>
                <w:b/>
                <w:sz w:val="32"/>
                <w:szCs w:val="32"/>
                <w:vertAlign w:val="superscript"/>
              </w:rPr>
              <w:t>nd</w:t>
            </w:r>
            <w:r>
              <w:rPr>
                <w:rFonts w:ascii="Arial" w:hAnsi="Arial"/>
                <w:b/>
                <w:sz w:val="32"/>
                <w:szCs w:val="32"/>
              </w:rPr>
              <w:t xml:space="preserve"> Circuit Court </w:t>
            </w:r>
          </w:p>
          <w:p w14:paraId="74D3E746" w14:textId="7A6DDEB2" w:rsidR="00680822" w:rsidRDefault="002A115C" w:rsidP="005342DC">
            <w:pPr>
              <w:spacing w:before="0"/>
              <w:ind w:firstLine="0"/>
              <w:jc w:val="left"/>
              <w:rPr>
                <w:rFonts w:ascii="Arial" w:hAnsi="Arial"/>
                <w:b/>
                <w:bCs/>
                <w:sz w:val="32"/>
                <w:szCs w:val="32"/>
              </w:rPr>
            </w:pPr>
            <w:r>
              <w:rPr>
                <w:rFonts w:ascii="Arial" w:hAnsi="Arial"/>
                <w:b/>
                <w:bCs/>
                <w:sz w:val="32"/>
                <w:szCs w:val="32"/>
              </w:rPr>
              <w:t>1</w:t>
            </w:r>
            <w:r w:rsidR="005040B8" w:rsidRPr="005040B8">
              <w:rPr>
                <w:rFonts w:ascii="Arial" w:hAnsi="Arial"/>
                <w:b/>
                <w:bCs/>
                <w:sz w:val="32"/>
                <w:szCs w:val="32"/>
              </w:rPr>
              <w:t>01 E</w:t>
            </w:r>
            <w:r w:rsidR="00680822" w:rsidRPr="005040B8">
              <w:rPr>
                <w:rFonts w:ascii="Arial" w:hAnsi="Arial"/>
                <w:sz w:val="32"/>
                <w:szCs w:val="32"/>
              </w:rPr>
              <w:t>.</w:t>
            </w:r>
            <w:r w:rsidR="005040B8" w:rsidRPr="005040B8">
              <w:rPr>
                <w:rFonts w:ascii="Arial" w:hAnsi="Arial"/>
                <w:sz w:val="32"/>
                <w:szCs w:val="32"/>
              </w:rPr>
              <w:t xml:space="preserve"> </w:t>
            </w:r>
            <w:r w:rsidR="005040B8" w:rsidRPr="005040B8">
              <w:rPr>
                <w:rFonts w:ascii="Arial" w:hAnsi="Arial"/>
                <w:b/>
                <w:bCs/>
                <w:sz w:val="32"/>
                <w:szCs w:val="32"/>
              </w:rPr>
              <w:t>Huron St.</w:t>
            </w:r>
          </w:p>
          <w:p w14:paraId="2808FBB8" w14:textId="49D95EC6" w:rsidR="00CE5FBD" w:rsidRPr="005040B8" w:rsidRDefault="00CE5FBD" w:rsidP="005342DC">
            <w:pPr>
              <w:spacing w:before="0"/>
              <w:ind w:firstLine="0"/>
              <w:jc w:val="left"/>
              <w:rPr>
                <w:rFonts w:ascii="Arial" w:hAnsi="Arial"/>
                <w:b/>
                <w:bCs/>
                <w:sz w:val="32"/>
                <w:szCs w:val="32"/>
              </w:rPr>
            </w:pPr>
            <w:r>
              <w:rPr>
                <w:rFonts w:ascii="Arial" w:hAnsi="Arial"/>
                <w:b/>
                <w:bCs/>
                <w:sz w:val="32"/>
                <w:szCs w:val="32"/>
              </w:rPr>
              <w:t xml:space="preserve">Courtroom </w:t>
            </w:r>
            <w:r w:rsidR="00994386">
              <w:rPr>
                <w:rFonts w:ascii="Arial" w:hAnsi="Arial"/>
                <w:b/>
                <w:bCs/>
                <w:sz w:val="32"/>
                <w:szCs w:val="32"/>
              </w:rPr>
              <w:t>3</w:t>
            </w:r>
          </w:p>
          <w:p w14:paraId="1BFE1B7C" w14:textId="377D4C1C" w:rsidR="00680822" w:rsidRPr="00680822" w:rsidRDefault="00680822" w:rsidP="005342DC">
            <w:pPr>
              <w:spacing w:before="0"/>
              <w:ind w:firstLine="0"/>
              <w:jc w:val="left"/>
              <w:rPr>
                <w:b/>
                <w:bCs/>
                <w:sz w:val="28"/>
                <w:szCs w:val="28"/>
              </w:rPr>
            </w:pPr>
            <w:r w:rsidRPr="005040B8">
              <w:rPr>
                <w:rFonts w:ascii="Arial" w:hAnsi="Arial"/>
                <w:b/>
                <w:bCs/>
                <w:sz w:val="32"/>
                <w:szCs w:val="32"/>
              </w:rPr>
              <w:t>Ann Arbor, MI 4810</w:t>
            </w:r>
            <w:r w:rsidR="002A115C">
              <w:rPr>
                <w:rFonts w:ascii="Arial" w:hAnsi="Arial"/>
                <w:b/>
                <w:bCs/>
                <w:sz w:val="32"/>
                <w:szCs w:val="32"/>
              </w:rPr>
              <w:t>4</w:t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20963207" w:rsidR="005E3624" w:rsidRPr="00491E4E" w:rsidRDefault="00286D27" w:rsidP="001058F0">
            <w:pPr>
              <w:ind w:firstLine="0"/>
              <w:jc w:val="left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3D0A00A6" wp14:editId="43C7AC6F">
                  <wp:extent cx="5858693" cy="447737"/>
                  <wp:effectExtent l="0" t="0" r="8890" b="9525"/>
                  <wp:docPr id="74870242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8702425" name="Picture 748702425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58693" cy="4477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2088"/>
        <w:gridCol w:w="1910"/>
        <w:gridCol w:w="2154"/>
        <w:gridCol w:w="317"/>
        <w:gridCol w:w="2250"/>
      </w:tblGrid>
      <w:tr w:rsidR="005B7A0D" w14:paraId="3D769021" w14:textId="77777777" w:rsidTr="00F80971">
        <w:tc>
          <w:tcPr>
            <w:tcW w:w="8725" w:type="dxa"/>
            <w:gridSpan w:val="5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3DF1EF99" w:rsidR="005B7A0D" w:rsidRDefault="002A115C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</w:t>
            </w:r>
            <w:r w:rsidR="005B7A0D">
              <w:rPr>
                <w:b/>
                <w:szCs w:val="24"/>
              </w:rPr>
              <w:t>:</w:t>
            </w:r>
            <w:r>
              <w:rPr>
                <w:b/>
                <w:szCs w:val="24"/>
              </w:rPr>
              <w:t>30</w:t>
            </w:r>
            <w:r w:rsidR="005B7A0D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>p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F80971">
        <w:tc>
          <w:tcPr>
            <w:tcW w:w="8725" w:type="dxa"/>
            <w:gridSpan w:val="5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F80971">
        <w:tc>
          <w:tcPr>
            <w:tcW w:w="8725" w:type="dxa"/>
            <w:gridSpan w:val="5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AB4684" w14:paraId="3B19D5F8" w14:textId="77777777" w:rsidTr="00F80971">
        <w:tc>
          <w:tcPr>
            <w:tcW w:w="4344" w:type="dxa"/>
            <w:gridSpan w:val="2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  <w:gridSpan w:val="2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F80971">
        <w:tc>
          <w:tcPr>
            <w:tcW w:w="4344" w:type="dxa"/>
            <w:gridSpan w:val="2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7929E92D" w14:textId="051B4EB6" w:rsidR="00AB4684" w:rsidRPr="007469C2" w:rsidRDefault="00200FE8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  <w:r w:rsidR="00E23CFC">
              <w:rPr>
                <w:bCs/>
                <w:szCs w:val="24"/>
              </w:rPr>
              <w:t xml:space="preserve"> hours</w:t>
            </w:r>
          </w:p>
        </w:tc>
        <w:tc>
          <w:tcPr>
            <w:tcW w:w="2154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  <w:gridSpan w:val="2"/>
          </w:tcPr>
          <w:p w14:paraId="3A9F0E58" w14:textId="03A7476E" w:rsidR="00AB4684" w:rsidRPr="007469C2" w:rsidRDefault="00E23CFC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AB4684" w14:paraId="7A6D1AA5" w14:textId="74D1FA6D" w:rsidTr="00F80971">
        <w:tc>
          <w:tcPr>
            <w:tcW w:w="4344" w:type="dxa"/>
            <w:gridSpan w:val="2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16DC536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</w:t>
            </w:r>
            <w:r w:rsidRPr="005040B8">
              <w:rPr>
                <w:bCs/>
                <w:szCs w:val="24"/>
              </w:rPr>
              <w:t xml:space="preserve">Subject to a </w:t>
            </w:r>
            <w:r w:rsidR="005040B8">
              <w:rPr>
                <w:bCs/>
                <w:szCs w:val="24"/>
              </w:rPr>
              <w:t>2</w:t>
            </w:r>
            <w:r w:rsidRPr="005040B8">
              <w:rPr>
                <w:bCs/>
                <w:szCs w:val="24"/>
              </w:rPr>
              <w:t>-HOUR MINIMUM)</w:t>
            </w:r>
          </w:p>
        </w:tc>
        <w:tc>
          <w:tcPr>
            <w:tcW w:w="1910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52DEF83" w14:textId="7DFD89EE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200FE8">
              <w:rPr>
                <w:bCs/>
                <w:szCs w:val="24"/>
              </w:rPr>
              <w:t>5</w:t>
            </w:r>
            <w:r w:rsidR="00286D27">
              <w:rPr>
                <w:bCs/>
                <w:szCs w:val="24"/>
              </w:rPr>
              <w:t>0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567" w:type="dxa"/>
            <w:gridSpan w:val="2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F80971">
        <w:tc>
          <w:tcPr>
            <w:tcW w:w="4344" w:type="dxa"/>
            <w:gridSpan w:val="2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24FBE538" w14:textId="49C884E9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3AA92CA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567" w:type="dxa"/>
            <w:gridSpan w:val="2"/>
          </w:tcPr>
          <w:p w14:paraId="56526E79" w14:textId="2C9FBD2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F80971">
        <w:tc>
          <w:tcPr>
            <w:tcW w:w="4344" w:type="dxa"/>
            <w:gridSpan w:val="2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  <w:gridSpan w:val="2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F80971">
        <w:tc>
          <w:tcPr>
            <w:tcW w:w="8408" w:type="dxa"/>
            <w:gridSpan w:val="4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  <w:gridSpan w:val="2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  <w:tr w:rsidR="005342DC" w14:paraId="0275109A" w14:textId="7520A571" w:rsidTr="00F80971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  <w:gridSpan w:val="5"/>
          </w:tcPr>
          <w:p w14:paraId="0077E08F" w14:textId="3DB1B9C5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F80971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  <w:gridSpan w:val="5"/>
          </w:tcPr>
          <w:p w14:paraId="031F2459" w14:textId="66307E56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F80971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  <w:gridSpan w:val="5"/>
          </w:tcPr>
          <w:p w14:paraId="1D957499" w14:textId="6D6BA193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F80971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  <w:gridSpan w:val="5"/>
          </w:tcPr>
          <w:p w14:paraId="5DEE219A" w14:textId="552279AA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F80971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  <w:gridSpan w:val="5"/>
          </w:tcPr>
          <w:p w14:paraId="7CF10DB3" w14:textId="26A252F0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CEC226" w14:textId="77777777" w:rsidR="00DB2C28" w:rsidRDefault="00DB2C28">
      <w:pPr>
        <w:spacing w:before="0"/>
      </w:pPr>
      <w:r>
        <w:separator/>
      </w:r>
    </w:p>
  </w:endnote>
  <w:endnote w:type="continuationSeparator" w:id="0">
    <w:p w14:paraId="07EF5551" w14:textId="77777777" w:rsidR="00DB2C28" w:rsidRDefault="00DB2C28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4D720F" w14:textId="77777777" w:rsidR="00DB2C28" w:rsidRDefault="00DB2C28">
      <w:pPr>
        <w:spacing w:before="0"/>
      </w:pPr>
      <w:r>
        <w:separator/>
      </w:r>
    </w:p>
  </w:footnote>
  <w:footnote w:type="continuationSeparator" w:id="0">
    <w:p w14:paraId="417BD175" w14:textId="77777777" w:rsidR="00DB2C28" w:rsidRDefault="00DB2C28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B24AE"/>
    <w:rsid w:val="000C0DC8"/>
    <w:rsid w:val="001058F0"/>
    <w:rsid w:val="00106CBB"/>
    <w:rsid w:val="0013009E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72D6"/>
    <w:rsid w:val="001D4507"/>
    <w:rsid w:val="00200FE8"/>
    <w:rsid w:val="002019FF"/>
    <w:rsid w:val="00202625"/>
    <w:rsid w:val="00222987"/>
    <w:rsid w:val="002245DC"/>
    <w:rsid w:val="00224E95"/>
    <w:rsid w:val="00233CCC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86D27"/>
    <w:rsid w:val="002A115C"/>
    <w:rsid w:val="002A210D"/>
    <w:rsid w:val="002A38BB"/>
    <w:rsid w:val="002B21E7"/>
    <w:rsid w:val="002D6FE2"/>
    <w:rsid w:val="002E2F2B"/>
    <w:rsid w:val="002E4BB0"/>
    <w:rsid w:val="002E5D71"/>
    <w:rsid w:val="002F25A1"/>
    <w:rsid w:val="002F55CF"/>
    <w:rsid w:val="003005A0"/>
    <w:rsid w:val="00306403"/>
    <w:rsid w:val="00315B58"/>
    <w:rsid w:val="00316BA2"/>
    <w:rsid w:val="003336E7"/>
    <w:rsid w:val="00353534"/>
    <w:rsid w:val="00356122"/>
    <w:rsid w:val="00360750"/>
    <w:rsid w:val="00370396"/>
    <w:rsid w:val="00385386"/>
    <w:rsid w:val="003875CF"/>
    <w:rsid w:val="003C494E"/>
    <w:rsid w:val="003D3C0A"/>
    <w:rsid w:val="003E4232"/>
    <w:rsid w:val="003E526A"/>
    <w:rsid w:val="0042032D"/>
    <w:rsid w:val="0042593B"/>
    <w:rsid w:val="00435755"/>
    <w:rsid w:val="0043793D"/>
    <w:rsid w:val="00440387"/>
    <w:rsid w:val="00440C60"/>
    <w:rsid w:val="00451371"/>
    <w:rsid w:val="00454854"/>
    <w:rsid w:val="00456A1E"/>
    <w:rsid w:val="00467BE4"/>
    <w:rsid w:val="004713C7"/>
    <w:rsid w:val="00477C6D"/>
    <w:rsid w:val="0048125D"/>
    <w:rsid w:val="00490234"/>
    <w:rsid w:val="00491E4E"/>
    <w:rsid w:val="00493CF0"/>
    <w:rsid w:val="004B04F9"/>
    <w:rsid w:val="004B57C5"/>
    <w:rsid w:val="004B66E9"/>
    <w:rsid w:val="004C64A3"/>
    <w:rsid w:val="004C6F4C"/>
    <w:rsid w:val="004E2A09"/>
    <w:rsid w:val="004E4A07"/>
    <w:rsid w:val="004F06A0"/>
    <w:rsid w:val="004F41D4"/>
    <w:rsid w:val="005015F7"/>
    <w:rsid w:val="005040B8"/>
    <w:rsid w:val="00522B91"/>
    <w:rsid w:val="005261EA"/>
    <w:rsid w:val="00526B4B"/>
    <w:rsid w:val="005342DC"/>
    <w:rsid w:val="00540923"/>
    <w:rsid w:val="00553092"/>
    <w:rsid w:val="00553A02"/>
    <w:rsid w:val="00560FEB"/>
    <w:rsid w:val="00566446"/>
    <w:rsid w:val="0057438E"/>
    <w:rsid w:val="005774C1"/>
    <w:rsid w:val="00591716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3624"/>
    <w:rsid w:val="006027CA"/>
    <w:rsid w:val="0062052A"/>
    <w:rsid w:val="00620A84"/>
    <w:rsid w:val="00621512"/>
    <w:rsid w:val="006300D2"/>
    <w:rsid w:val="00651658"/>
    <w:rsid w:val="0065555C"/>
    <w:rsid w:val="006707FE"/>
    <w:rsid w:val="00680822"/>
    <w:rsid w:val="00690E91"/>
    <w:rsid w:val="0069578E"/>
    <w:rsid w:val="006B4462"/>
    <w:rsid w:val="006C6670"/>
    <w:rsid w:val="006E352F"/>
    <w:rsid w:val="006E5702"/>
    <w:rsid w:val="006F2D8F"/>
    <w:rsid w:val="006F5C02"/>
    <w:rsid w:val="00715C42"/>
    <w:rsid w:val="0071722C"/>
    <w:rsid w:val="00732CB7"/>
    <w:rsid w:val="0073547D"/>
    <w:rsid w:val="007469C2"/>
    <w:rsid w:val="00776C54"/>
    <w:rsid w:val="00777AFE"/>
    <w:rsid w:val="0078268C"/>
    <w:rsid w:val="007847D8"/>
    <w:rsid w:val="00790E5B"/>
    <w:rsid w:val="007939C4"/>
    <w:rsid w:val="00795075"/>
    <w:rsid w:val="00796BF2"/>
    <w:rsid w:val="007A3E84"/>
    <w:rsid w:val="007B00E3"/>
    <w:rsid w:val="007C461D"/>
    <w:rsid w:val="007E0C33"/>
    <w:rsid w:val="007F1A58"/>
    <w:rsid w:val="007F3393"/>
    <w:rsid w:val="00802DEA"/>
    <w:rsid w:val="00811544"/>
    <w:rsid w:val="0081249C"/>
    <w:rsid w:val="00815BBB"/>
    <w:rsid w:val="0082152F"/>
    <w:rsid w:val="00825B5D"/>
    <w:rsid w:val="00826B5A"/>
    <w:rsid w:val="0083134E"/>
    <w:rsid w:val="00840F9E"/>
    <w:rsid w:val="00844CFD"/>
    <w:rsid w:val="00862CA3"/>
    <w:rsid w:val="008648CA"/>
    <w:rsid w:val="00865A27"/>
    <w:rsid w:val="00866885"/>
    <w:rsid w:val="00884EF9"/>
    <w:rsid w:val="00895949"/>
    <w:rsid w:val="008B09E8"/>
    <w:rsid w:val="008C196B"/>
    <w:rsid w:val="008C2429"/>
    <w:rsid w:val="008C58D5"/>
    <w:rsid w:val="008D1044"/>
    <w:rsid w:val="008E7095"/>
    <w:rsid w:val="0093649D"/>
    <w:rsid w:val="009402D3"/>
    <w:rsid w:val="00955BA3"/>
    <w:rsid w:val="00966AD6"/>
    <w:rsid w:val="0096707F"/>
    <w:rsid w:val="0098251F"/>
    <w:rsid w:val="00994386"/>
    <w:rsid w:val="0099559F"/>
    <w:rsid w:val="009A10CE"/>
    <w:rsid w:val="009A3FD3"/>
    <w:rsid w:val="009B7331"/>
    <w:rsid w:val="009B73B3"/>
    <w:rsid w:val="009C4D9F"/>
    <w:rsid w:val="009D19EC"/>
    <w:rsid w:val="009D7766"/>
    <w:rsid w:val="009E4D88"/>
    <w:rsid w:val="009E6B4E"/>
    <w:rsid w:val="009F73EA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2881"/>
    <w:rsid w:val="00A74127"/>
    <w:rsid w:val="00A759DD"/>
    <w:rsid w:val="00A9242E"/>
    <w:rsid w:val="00A9466F"/>
    <w:rsid w:val="00AB4684"/>
    <w:rsid w:val="00AC4263"/>
    <w:rsid w:val="00AC44AB"/>
    <w:rsid w:val="00AD4FDF"/>
    <w:rsid w:val="00AE62D1"/>
    <w:rsid w:val="00AE6384"/>
    <w:rsid w:val="00AF7926"/>
    <w:rsid w:val="00AF7BAA"/>
    <w:rsid w:val="00B15088"/>
    <w:rsid w:val="00B32087"/>
    <w:rsid w:val="00B37529"/>
    <w:rsid w:val="00B40E1D"/>
    <w:rsid w:val="00B53383"/>
    <w:rsid w:val="00B56FA2"/>
    <w:rsid w:val="00B6250B"/>
    <w:rsid w:val="00B70ABB"/>
    <w:rsid w:val="00B81608"/>
    <w:rsid w:val="00BA1F8C"/>
    <w:rsid w:val="00BA460C"/>
    <w:rsid w:val="00BA6438"/>
    <w:rsid w:val="00BB40C6"/>
    <w:rsid w:val="00BB7828"/>
    <w:rsid w:val="00BD0B51"/>
    <w:rsid w:val="00BD0D0A"/>
    <w:rsid w:val="00BD2733"/>
    <w:rsid w:val="00BE3D1E"/>
    <w:rsid w:val="00BF2C45"/>
    <w:rsid w:val="00C024EB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66CD8"/>
    <w:rsid w:val="00C72760"/>
    <w:rsid w:val="00C75E35"/>
    <w:rsid w:val="00C8362D"/>
    <w:rsid w:val="00C93052"/>
    <w:rsid w:val="00CA3E85"/>
    <w:rsid w:val="00CB3879"/>
    <w:rsid w:val="00CB70E8"/>
    <w:rsid w:val="00CD25E2"/>
    <w:rsid w:val="00CD6EC1"/>
    <w:rsid w:val="00CD72FA"/>
    <w:rsid w:val="00CE5FBD"/>
    <w:rsid w:val="00CF6667"/>
    <w:rsid w:val="00D01B70"/>
    <w:rsid w:val="00D07914"/>
    <w:rsid w:val="00D1199A"/>
    <w:rsid w:val="00D20513"/>
    <w:rsid w:val="00D207D4"/>
    <w:rsid w:val="00D41010"/>
    <w:rsid w:val="00D47B5B"/>
    <w:rsid w:val="00D50263"/>
    <w:rsid w:val="00D57C9F"/>
    <w:rsid w:val="00D65674"/>
    <w:rsid w:val="00D7414F"/>
    <w:rsid w:val="00D94889"/>
    <w:rsid w:val="00DA0223"/>
    <w:rsid w:val="00DB1AF5"/>
    <w:rsid w:val="00DB1C5E"/>
    <w:rsid w:val="00DB2C28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7F5A"/>
    <w:rsid w:val="00E2257D"/>
    <w:rsid w:val="00E23CFC"/>
    <w:rsid w:val="00E54833"/>
    <w:rsid w:val="00E60CAF"/>
    <w:rsid w:val="00E66C72"/>
    <w:rsid w:val="00E743EE"/>
    <w:rsid w:val="00E801FC"/>
    <w:rsid w:val="00E90FDB"/>
    <w:rsid w:val="00EB0BDC"/>
    <w:rsid w:val="00EB45DD"/>
    <w:rsid w:val="00EB60D9"/>
    <w:rsid w:val="00ED4126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1629D"/>
    <w:rsid w:val="00F321D4"/>
    <w:rsid w:val="00F33110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80971"/>
    <w:rsid w:val="00F93C59"/>
    <w:rsid w:val="00FB3DDF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224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2011-12-03T20:48:00Z</cp:lastPrinted>
  <dcterms:created xsi:type="dcterms:W3CDTF">2025-04-02T18:41:00Z</dcterms:created>
  <dcterms:modified xsi:type="dcterms:W3CDTF">2025-04-02T18:41:00Z</dcterms:modified>
</cp:coreProperties>
</file>