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15757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0A3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231220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9624F">
              <w:rPr>
                <w:b/>
                <w:sz w:val="32"/>
                <w:szCs w:val="32"/>
              </w:rPr>
              <w:t>18</w:t>
            </w:r>
            <w:r w:rsidR="00C87361">
              <w:rPr>
                <w:b/>
                <w:sz w:val="32"/>
                <w:szCs w:val="32"/>
              </w:rPr>
              <w:t>11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D3B98C" w:rsidR="005342DC" w:rsidRPr="00763FB0" w:rsidRDefault="00C873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A9624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68B63247" w:rsidR="005342DC" w:rsidRPr="00763FB0" w:rsidRDefault="00C873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="00496316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620B0A9" w:rsidR="007469C2" w:rsidRPr="00F45F68" w:rsidRDefault="00A9624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C87361">
              <w:rPr>
                <w:b/>
                <w:sz w:val="28"/>
                <w:szCs w:val="28"/>
              </w:rPr>
              <w:t>Clara Alberty</w:t>
            </w:r>
          </w:p>
          <w:p w14:paraId="036030D1" w14:textId="0A32CC6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7361">
              <w:rPr>
                <w:b/>
                <w:sz w:val="28"/>
                <w:szCs w:val="28"/>
              </w:rPr>
              <w:t>248-573-8150 ext. 2246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F5AE3C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87361">
              <w:rPr>
                <w:b/>
                <w:sz w:val="28"/>
                <w:szCs w:val="28"/>
              </w:rPr>
              <w:t>Jesus Resendiz Avila</w:t>
            </w:r>
          </w:p>
          <w:p w14:paraId="7CE39807" w14:textId="4D4A78E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87361">
              <w:rPr>
                <w:b/>
                <w:sz w:val="28"/>
                <w:szCs w:val="28"/>
              </w:rPr>
              <w:t>Maria Avila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50E2515" w:rsidR="005342DC" w:rsidRPr="00491E4E" w:rsidRDefault="00A9624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D872C86" w:rsidR="005342DC" w:rsidRPr="00763FB0" w:rsidRDefault="00C8736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 Lyon High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2CF1B18" w:rsidR="005342DC" w:rsidRPr="00763FB0" w:rsidRDefault="00C8736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1000 N. Lafayette St.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6171336" w:rsidR="005E3624" w:rsidRPr="00491E4E" w:rsidRDefault="00C8736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E48EDBC" wp14:editId="7ED52D85">
                  <wp:extent cx="5925377" cy="390580"/>
                  <wp:effectExtent l="0" t="0" r="0" b="9525"/>
                  <wp:docPr id="7456355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635523" name="Picture 74563552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4648EFF" w:rsidR="005B7A0D" w:rsidRDefault="00C8736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57CCAF8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  <w:r w:rsidR="00C87361">
              <w:rPr>
                <w:bCs/>
                <w:szCs w:val="24"/>
              </w:rPr>
              <w:t>.5</w:t>
            </w:r>
            <w:r w:rsidR="00A9624F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F837691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87361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D7E61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0A3D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68DE" w14:textId="77777777" w:rsidR="00ED1F6F" w:rsidRDefault="00ED1F6F">
      <w:pPr>
        <w:spacing w:before="0"/>
      </w:pPr>
      <w:r>
        <w:separator/>
      </w:r>
    </w:p>
  </w:endnote>
  <w:endnote w:type="continuationSeparator" w:id="0">
    <w:p w14:paraId="2348FF26" w14:textId="77777777" w:rsidR="00ED1F6F" w:rsidRDefault="00ED1F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46D2" w14:textId="77777777" w:rsidR="00ED1F6F" w:rsidRDefault="00ED1F6F">
      <w:pPr>
        <w:spacing w:before="0"/>
      </w:pPr>
      <w:r>
        <w:separator/>
      </w:r>
    </w:p>
  </w:footnote>
  <w:footnote w:type="continuationSeparator" w:id="0">
    <w:p w14:paraId="1F5D36D2" w14:textId="77777777" w:rsidR="00ED1F6F" w:rsidRDefault="00ED1F6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5A58"/>
    <w:rsid w:val="00246FF1"/>
    <w:rsid w:val="00260A3D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02DD1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96316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12AF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9624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7361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382A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D1F6F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2025-03-28T19:15:00Z</dcterms:created>
  <dcterms:modified xsi:type="dcterms:W3CDTF">2025-03-28T19:15:00Z</dcterms:modified>
</cp:coreProperties>
</file>