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F25295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B2426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269E0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9DA04B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C4BC7">
              <w:rPr>
                <w:b/>
                <w:sz w:val="32"/>
                <w:szCs w:val="32"/>
              </w:rPr>
              <w:t>1982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269E0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9ED00FB" w:rsidR="005342DC" w:rsidRPr="001C452C" w:rsidRDefault="007C4BC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FD41DD9" w:rsidR="005342DC" w:rsidRPr="001C452C" w:rsidRDefault="007C4BC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0B20AB">
              <w:rPr>
                <w:b/>
                <w:sz w:val="36"/>
                <w:szCs w:val="36"/>
              </w:rPr>
              <w:t>:00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26F2C5C" w:rsidR="005342DC" w:rsidRPr="001C452C" w:rsidRDefault="007C4BC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Dispute Resolution Center</w:t>
            </w:r>
          </w:p>
          <w:p w14:paraId="3D1D2400" w14:textId="595F9071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7C4BC7">
              <w:rPr>
                <w:b/>
                <w:sz w:val="28"/>
                <w:szCs w:val="28"/>
              </w:rPr>
              <w:t>Belinda Dulin</w:t>
            </w:r>
          </w:p>
          <w:p w14:paraId="036030D1" w14:textId="3756FFB3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7C4BC7">
              <w:rPr>
                <w:b/>
                <w:sz w:val="28"/>
                <w:szCs w:val="28"/>
              </w:rPr>
              <w:t>734-794-2125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75A04BF" w:rsidR="005342DC" w:rsidRPr="001C452C" w:rsidRDefault="007C4BC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Litigant, Othamn Khalil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9735AE4" w14:textId="183871B8" w:rsidR="005342DC" w:rsidRDefault="007C4BC7" w:rsidP="007C4BC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Small Claims Dispute</w:t>
            </w:r>
          </w:p>
          <w:p w14:paraId="2AC54506" w14:textId="2D5104F8" w:rsidR="007C4BC7" w:rsidRPr="001C452C" w:rsidRDefault="007C4BC7" w:rsidP="007C4BC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# 2025-061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281186CF" w:rsidR="005342DC" w:rsidRDefault="000B20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992454" w:rsidRPr="001C452C">
              <w:rPr>
                <w:b/>
                <w:sz w:val="32"/>
                <w:szCs w:val="32"/>
              </w:rPr>
              <w:t xml:space="preserve">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06864CE5" w14:textId="77777777" w:rsidR="000B20AB" w:rsidRPr="001C452C" w:rsidRDefault="000B20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8731985" w14:textId="77777777" w:rsidR="00992454" w:rsidRDefault="007C4BC7" w:rsidP="000B20A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Dispute Resolution Center</w:t>
            </w:r>
          </w:p>
          <w:p w14:paraId="4AB0B676" w14:textId="45E223E3" w:rsidR="007C4BC7" w:rsidRDefault="007C4BC7" w:rsidP="000B20AB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4133 Washtenaw Ave., B125</w:t>
            </w:r>
          </w:p>
          <w:p w14:paraId="1BFE1B7C" w14:textId="0D7D7751" w:rsidR="007C4BC7" w:rsidRPr="000B20AB" w:rsidRDefault="007C4BC7" w:rsidP="000B20AB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Ann Arbor, MI 48108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95FED36" w:rsidR="005E3624" w:rsidRPr="00491E4E" w:rsidRDefault="007C4BC7" w:rsidP="001058F0">
            <w:pPr>
              <w:ind w:firstLine="0"/>
              <w:jc w:val="left"/>
              <w:rPr>
                <w:b/>
                <w:sz w:val="28"/>
              </w:rPr>
            </w:pPr>
            <w:r w:rsidRPr="007C4BC7">
              <w:rPr>
                <w:b/>
                <w:noProof/>
                <w:sz w:val="28"/>
              </w:rPr>
              <w:drawing>
                <wp:inline distT="0" distB="0" distL="0" distR="0" wp14:anchorId="701C3829" wp14:editId="78553A6D">
                  <wp:extent cx="6408420" cy="573139"/>
                  <wp:effectExtent l="0" t="0" r="0" b="0"/>
                  <wp:docPr id="21179385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93853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886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52D8EB" w:rsidR="005B7A0D" w:rsidRDefault="0079345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10:00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6D59A0C8" w:rsidR="00C02C8D" w:rsidRPr="007469C2" w:rsidRDefault="007C4BC7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3D7DCB4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C4BC7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5E2327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269E0">
              <w:rPr>
                <w:bCs/>
                <w:szCs w:val="24"/>
              </w:rPr>
              <w:t>5</w:t>
            </w:r>
            <w:r w:rsidR="001B242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5625C33D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01BFCCC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1B2426" w14:paraId="66BCAB23" w14:textId="77777777" w:rsidTr="00CF14A9">
        <w:tc>
          <w:tcPr>
            <w:tcW w:w="4344" w:type="dxa"/>
          </w:tcPr>
          <w:p w14:paraId="11833B5B" w14:textId="200D36D8" w:rsidR="001B2426" w:rsidRPr="007469C2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288D126" w14:textId="5E7249E7" w:rsidR="001B2426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5CC8D67" w14:textId="77777777" w:rsidR="001B2426" w:rsidRPr="007469C2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13595FCB" w14:textId="361F00E6" w:rsidR="001B2426" w:rsidRDefault="001B242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0AEC" w14:textId="77777777" w:rsidR="00637954" w:rsidRDefault="00637954">
      <w:pPr>
        <w:spacing w:before="0"/>
      </w:pPr>
      <w:r>
        <w:separator/>
      </w:r>
    </w:p>
  </w:endnote>
  <w:endnote w:type="continuationSeparator" w:id="0">
    <w:p w14:paraId="1D4C3AE5" w14:textId="77777777" w:rsidR="00637954" w:rsidRDefault="0063795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6CEA0" w14:textId="77777777" w:rsidR="00637954" w:rsidRDefault="00637954">
      <w:pPr>
        <w:spacing w:before="0"/>
      </w:pPr>
      <w:r>
        <w:separator/>
      </w:r>
    </w:p>
  </w:footnote>
  <w:footnote w:type="continuationSeparator" w:id="0">
    <w:p w14:paraId="286F0DEA" w14:textId="77777777" w:rsidR="00637954" w:rsidRDefault="0063795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5D21"/>
    <w:rsid w:val="000577D6"/>
    <w:rsid w:val="000775E8"/>
    <w:rsid w:val="000839A9"/>
    <w:rsid w:val="0008527A"/>
    <w:rsid w:val="000B20AB"/>
    <w:rsid w:val="000B24AE"/>
    <w:rsid w:val="000B7819"/>
    <w:rsid w:val="000C0DC8"/>
    <w:rsid w:val="000D4518"/>
    <w:rsid w:val="000F1A10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2426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269E0"/>
    <w:rsid w:val="00435755"/>
    <w:rsid w:val="0043793D"/>
    <w:rsid w:val="00440C60"/>
    <w:rsid w:val="00451371"/>
    <w:rsid w:val="00454854"/>
    <w:rsid w:val="00463DA4"/>
    <w:rsid w:val="004713C7"/>
    <w:rsid w:val="00474E42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47E5B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37954"/>
    <w:rsid w:val="00655F3A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454"/>
    <w:rsid w:val="007939C4"/>
    <w:rsid w:val="00795075"/>
    <w:rsid w:val="00796BF2"/>
    <w:rsid w:val="007A3E84"/>
    <w:rsid w:val="007B00E3"/>
    <w:rsid w:val="007C461D"/>
    <w:rsid w:val="007C4BC7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3A75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4877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2025-02-21T15:50:00Z</cp:lastPrinted>
  <dcterms:created xsi:type="dcterms:W3CDTF">2025-03-28T18:45:00Z</dcterms:created>
  <dcterms:modified xsi:type="dcterms:W3CDTF">2025-03-28T18:47:00Z</dcterms:modified>
</cp:coreProperties>
</file>