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229A9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A2B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915B5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90DCB">
              <w:rPr>
                <w:b/>
                <w:sz w:val="32"/>
                <w:szCs w:val="32"/>
              </w:rPr>
              <w:t>1925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7DD5AB9" w:rsidR="005342DC" w:rsidRPr="00491E4E" w:rsidRDefault="00D80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90DCB">
              <w:rPr>
                <w:b/>
                <w:sz w:val="36"/>
                <w:szCs w:val="36"/>
              </w:rPr>
              <w:t>April 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4F2FC46" w:rsidR="005342DC" w:rsidRPr="00491E4E" w:rsidRDefault="002E3A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80A9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40577D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0A97">
              <w:rPr>
                <w:b/>
                <w:sz w:val="28"/>
                <w:szCs w:val="28"/>
              </w:rPr>
              <w:t xml:space="preserve">Aiden </w:t>
            </w:r>
            <w:proofErr w:type="spellStart"/>
            <w:r w:rsidR="00D80A97">
              <w:rPr>
                <w:b/>
                <w:sz w:val="28"/>
                <w:szCs w:val="28"/>
              </w:rPr>
              <w:t>Lazoro</w:t>
            </w:r>
            <w:proofErr w:type="spellEnd"/>
          </w:p>
          <w:p w14:paraId="7CE39807" w14:textId="549B0AF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D80A97">
              <w:rPr>
                <w:b/>
                <w:sz w:val="28"/>
                <w:szCs w:val="28"/>
              </w:rPr>
              <w:t>Emilena</w:t>
            </w:r>
            <w:proofErr w:type="spellEnd"/>
            <w:r w:rsidR="00D80A97">
              <w:rPr>
                <w:b/>
                <w:sz w:val="28"/>
                <w:szCs w:val="28"/>
              </w:rPr>
              <w:t xml:space="preserve"> Trochez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43F8433" w:rsidR="005342DC" w:rsidRPr="00491E4E" w:rsidRDefault="004F480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 and Playgroup Observation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2B3FD1" w:rsidR="005E3624" w:rsidRPr="00491E4E" w:rsidRDefault="002E3A2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93C3294" wp14:editId="0C9B7060">
                  <wp:extent cx="5944430" cy="400106"/>
                  <wp:effectExtent l="0" t="0" r="0" b="0"/>
                  <wp:docPr id="14637098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709826" name="Picture 146370982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E6767BD" w:rsidR="005B7A0D" w:rsidRDefault="002E3A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D80A9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702B" w14:textId="77777777" w:rsidR="00855C7C" w:rsidRDefault="00855C7C">
      <w:pPr>
        <w:spacing w:before="0"/>
      </w:pPr>
      <w:r>
        <w:separator/>
      </w:r>
    </w:p>
  </w:endnote>
  <w:endnote w:type="continuationSeparator" w:id="0">
    <w:p w14:paraId="532F69FE" w14:textId="77777777" w:rsidR="00855C7C" w:rsidRDefault="00855C7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2520" w14:textId="77777777" w:rsidR="00855C7C" w:rsidRDefault="00855C7C">
      <w:pPr>
        <w:spacing w:before="0"/>
      </w:pPr>
      <w:r>
        <w:separator/>
      </w:r>
    </w:p>
  </w:footnote>
  <w:footnote w:type="continuationSeparator" w:id="0">
    <w:p w14:paraId="68DE7446" w14:textId="77777777" w:rsidR="00855C7C" w:rsidRDefault="00855C7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5C7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0DCB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2025-03-27T16:28:00Z</dcterms:created>
  <dcterms:modified xsi:type="dcterms:W3CDTF">2025-03-27T16:28:00Z</dcterms:modified>
</cp:coreProperties>
</file>