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336CBF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9624F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65CEA8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9624F">
              <w:rPr>
                <w:b/>
                <w:sz w:val="32"/>
                <w:szCs w:val="32"/>
              </w:rPr>
              <w:t>1899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54E86B1" w:rsidR="005342DC" w:rsidRPr="00763FB0" w:rsidRDefault="00A9624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2</w:t>
            </w:r>
            <w:r w:rsidR="005342DC" w:rsidRPr="00763FB0">
              <w:rPr>
                <w:b/>
                <w:sz w:val="36"/>
                <w:szCs w:val="36"/>
              </w:rPr>
              <w:t>, 2025</w:t>
            </w:r>
          </w:p>
          <w:p w14:paraId="2DB9CCB4" w14:textId="547D9BA9" w:rsidR="005342DC" w:rsidRPr="00763FB0" w:rsidRDefault="005B1A4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A9624F">
              <w:rPr>
                <w:b/>
                <w:sz w:val="36"/>
                <w:szCs w:val="36"/>
              </w:rPr>
              <w:t>2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 w:rsidR="00A9624F">
              <w:rPr>
                <w:b/>
                <w:sz w:val="36"/>
                <w:szCs w:val="36"/>
              </w:rPr>
              <w:t>0</w:t>
            </w:r>
            <w:r w:rsidR="005342DC" w:rsidRPr="00763FB0">
              <w:rPr>
                <w:b/>
                <w:sz w:val="36"/>
                <w:szCs w:val="36"/>
              </w:rPr>
              <w:t xml:space="preserve">0 </w:t>
            </w:r>
            <w:r w:rsidR="00A9624F">
              <w:rPr>
                <w:b/>
                <w:sz w:val="36"/>
                <w:szCs w:val="36"/>
              </w:rPr>
              <w:t>p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F9C7C27" w:rsidR="005342DC" w:rsidRDefault="00763FB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South Lyon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0E13A01F" w:rsidR="007469C2" w:rsidRPr="00F45F68" w:rsidRDefault="00A9624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ESL Teacher, Abbey Arble</w:t>
            </w:r>
          </w:p>
          <w:p w14:paraId="036030D1" w14:textId="53E2354D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A9624F">
              <w:rPr>
                <w:b/>
                <w:sz w:val="28"/>
                <w:szCs w:val="28"/>
              </w:rPr>
              <w:t>810-623-1755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E64C202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A9624F">
              <w:rPr>
                <w:b/>
                <w:sz w:val="28"/>
                <w:szCs w:val="28"/>
              </w:rPr>
              <w:t>Sharon Gonzalez</w:t>
            </w:r>
          </w:p>
          <w:p w14:paraId="7CE39807" w14:textId="41648612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AA244B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A9624F">
              <w:rPr>
                <w:b/>
                <w:sz w:val="28"/>
                <w:szCs w:val="28"/>
              </w:rPr>
              <w:t>Asucena Gonzalez and Romiro Gonzalez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50E2515" w:rsidR="005342DC" w:rsidRPr="00491E4E" w:rsidRDefault="00A9624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086A1D42" w:rsidR="005342DC" w:rsidRPr="00763FB0" w:rsidRDefault="00A9624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Centennial Middle</w:t>
            </w:r>
            <w:r w:rsidR="00782FAA" w:rsidRPr="00763FB0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2330DB08" w:rsidR="005342DC" w:rsidRPr="00763FB0" w:rsidRDefault="00A9624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62500 Nine Mile Rd</w:t>
            </w:r>
            <w:r w:rsidR="005342DC" w:rsidRPr="00763FB0">
              <w:rPr>
                <w:b/>
                <w:sz w:val="32"/>
                <w:szCs w:val="32"/>
              </w:rPr>
              <w:t>.</w:t>
            </w:r>
          </w:p>
          <w:p w14:paraId="1BFE1B7C" w14:textId="0737BCE1" w:rsidR="005342DC" w:rsidRPr="00763FB0" w:rsidRDefault="00763FB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South Lyon</w:t>
            </w:r>
            <w:r w:rsidR="005342DC" w:rsidRPr="00763FB0">
              <w:rPr>
                <w:b/>
                <w:sz w:val="32"/>
                <w:szCs w:val="32"/>
              </w:rPr>
              <w:t>, MI 48</w:t>
            </w:r>
            <w:r w:rsidR="00BA6438" w:rsidRPr="00763FB0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78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B0A9BCC" w:rsidR="005E3624" w:rsidRPr="00491E4E" w:rsidRDefault="00A9624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107A9F2" wp14:editId="72FFA7D1">
                  <wp:extent cx="5925377" cy="485843"/>
                  <wp:effectExtent l="0" t="0" r="0" b="9525"/>
                  <wp:docPr id="11727000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700065" name="Picture 117270006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EF20E4F" w:rsidR="005B7A0D" w:rsidRDefault="00A6266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A9624F"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A9624F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A9624F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1D409E7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 </w:t>
            </w:r>
            <w:r w:rsidR="00A9624F">
              <w:rPr>
                <w:bCs/>
                <w:szCs w:val="24"/>
              </w:rPr>
              <w:t xml:space="preserve">0 </w:t>
            </w:r>
            <w:r>
              <w:rPr>
                <w:bCs/>
                <w:szCs w:val="24"/>
              </w:rPr>
              <w:t>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B2884B5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19D995E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A9624F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04302" w14:textId="77777777" w:rsidR="00DB382A" w:rsidRDefault="00DB382A">
      <w:pPr>
        <w:spacing w:before="0"/>
      </w:pPr>
      <w:r>
        <w:separator/>
      </w:r>
    </w:p>
  </w:endnote>
  <w:endnote w:type="continuationSeparator" w:id="0">
    <w:p w14:paraId="7AF16972" w14:textId="77777777" w:rsidR="00DB382A" w:rsidRDefault="00DB382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00D8C" w14:textId="77777777" w:rsidR="00DB382A" w:rsidRDefault="00DB382A">
      <w:pPr>
        <w:spacing w:before="0"/>
      </w:pPr>
      <w:r>
        <w:separator/>
      </w:r>
    </w:p>
  </w:footnote>
  <w:footnote w:type="continuationSeparator" w:id="0">
    <w:p w14:paraId="69C1EB26" w14:textId="77777777" w:rsidR="00DB382A" w:rsidRDefault="00DB382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67258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6F0C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75004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A47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12AF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666"/>
    <w:rsid w:val="00A6396C"/>
    <w:rsid w:val="00A63E1D"/>
    <w:rsid w:val="00A67152"/>
    <w:rsid w:val="00A71306"/>
    <w:rsid w:val="00A71AD1"/>
    <w:rsid w:val="00A74127"/>
    <w:rsid w:val="00A759DD"/>
    <w:rsid w:val="00A9466F"/>
    <w:rsid w:val="00A9624F"/>
    <w:rsid w:val="00AA244B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382A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2025-03-27T19:20:00Z</dcterms:created>
  <dcterms:modified xsi:type="dcterms:W3CDTF">2025-03-27T19:20:00Z</dcterms:modified>
</cp:coreProperties>
</file>