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2C665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B2641">
        <w:rPr>
          <w:rFonts w:ascii="Calibri" w:hAnsi="Calibri"/>
          <w:b/>
          <w:bCs/>
          <w:sz w:val="36"/>
          <w:szCs w:val="36"/>
        </w:rPr>
        <w:t>RICK CACERES,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B9DE06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B2641">
              <w:rPr>
                <w:b/>
                <w:sz w:val="32"/>
                <w:szCs w:val="32"/>
              </w:rPr>
              <w:t>2072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B264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BE93D4" w:rsidR="005342DC" w:rsidRPr="001C452C" w:rsidRDefault="008B26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2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20FB2730" w:rsidR="005342DC" w:rsidRPr="001C452C" w:rsidRDefault="008B26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591A87" w:rsidRPr="001C452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61C6B6" w:rsidR="005342DC" w:rsidRDefault="00A4510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A45105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E46482">
              <w:rPr>
                <w:b/>
                <w:sz w:val="28"/>
                <w:szCs w:val="28"/>
              </w:rPr>
              <w:t xml:space="preserve"> Court</w:t>
            </w:r>
          </w:p>
          <w:p w14:paraId="02B2D217" w14:textId="42514B8C" w:rsidR="00A45105" w:rsidRPr="001C452C" w:rsidRDefault="00A4510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Administrator, </w:t>
            </w:r>
            <w:r w:rsidR="008B2641">
              <w:rPr>
                <w:b/>
                <w:sz w:val="28"/>
                <w:szCs w:val="28"/>
              </w:rPr>
              <w:t xml:space="preserve">Erin Campbell </w:t>
            </w:r>
          </w:p>
          <w:p w14:paraId="036030D1" w14:textId="372AF076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B2641">
              <w:rPr>
                <w:b/>
                <w:sz w:val="28"/>
                <w:szCs w:val="28"/>
              </w:rPr>
              <w:t>734-222-3095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79DFF297" w:rsidR="005342DC" w:rsidRPr="001C452C" w:rsidRDefault="008B264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Plaintiff, Roxana Quijada Urquilla</w:t>
            </w:r>
          </w:p>
          <w:p w14:paraId="4B5486D1" w14:textId="1F8E9A4D" w:rsidR="008E6C03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8B2641">
              <w:rPr>
                <w:b/>
                <w:sz w:val="28"/>
                <w:szCs w:val="28"/>
              </w:rPr>
              <w:t>24-2422 DC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049B658" w14:textId="573B8AE2" w:rsidR="008B2641" w:rsidRPr="001C452C" w:rsidRDefault="008B26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Custody</w:t>
            </w:r>
          </w:p>
          <w:p w14:paraId="2AC54506" w14:textId="1F1B5DDE" w:rsidR="008B2641" w:rsidRPr="001C452C" w:rsidRDefault="008B26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Motion Hearing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37B3B7B7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8B2641" w:rsidRPr="008B2641">
              <w:rPr>
                <w:b/>
                <w:bCs/>
                <w:sz w:val="28"/>
                <w:szCs w:val="28"/>
              </w:rPr>
              <w:t>347 561 2460</w:t>
            </w:r>
          </w:p>
          <w:p w14:paraId="7E85631D" w14:textId="77777777" w:rsidR="00992454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  <w:p w14:paraId="1BFE1B7C" w14:textId="51E323CD" w:rsidR="009F58CC" w:rsidRPr="001C452C" w:rsidRDefault="009F58CC" w:rsidP="00C02C8D">
            <w:pPr>
              <w:ind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Judge Darlene O’Brien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8B2641">
        <w:trPr>
          <w:trHeight w:val="263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5350E6F" w:rsidR="005B7A0D" w:rsidRDefault="008B264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3C1C2D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7A6C93D0" w14:textId="77777777" w:rsidR="00A45105" w:rsidRDefault="00A45105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54B724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AFFD9" w14:textId="77777777" w:rsidR="00D2497E" w:rsidRDefault="00D2497E">
      <w:pPr>
        <w:spacing w:before="0"/>
      </w:pPr>
      <w:r>
        <w:separator/>
      </w:r>
    </w:p>
  </w:endnote>
  <w:endnote w:type="continuationSeparator" w:id="0">
    <w:p w14:paraId="2CD20F14" w14:textId="77777777" w:rsidR="00D2497E" w:rsidRDefault="00D249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C6F11" w14:textId="77777777" w:rsidR="00D2497E" w:rsidRDefault="00D2497E">
      <w:pPr>
        <w:spacing w:before="0"/>
      </w:pPr>
      <w:r>
        <w:separator/>
      </w:r>
    </w:p>
  </w:footnote>
  <w:footnote w:type="continuationSeparator" w:id="0">
    <w:p w14:paraId="156182FD" w14:textId="77777777" w:rsidR="00D2497E" w:rsidRDefault="00D2497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6B8F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6D1E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E2DFA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B2641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9F58CC"/>
    <w:rsid w:val="00A01DF9"/>
    <w:rsid w:val="00A20F52"/>
    <w:rsid w:val="00A30EE9"/>
    <w:rsid w:val="00A3352B"/>
    <w:rsid w:val="00A35DF6"/>
    <w:rsid w:val="00A45105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D6510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2497E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85E1F"/>
    <w:rsid w:val="00E90FDB"/>
    <w:rsid w:val="00E93209"/>
    <w:rsid w:val="00EB0BDC"/>
    <w:rsid w:val="00EB45DD"/>
    <w:rsid w:val="00EB60D9"/>
    <w:rsid w:val="00EC0AE8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2025-02-21T15:50:00Z</cp:lastPrinted>
  <dcterms:created xsi:type="dcterms:W3CDTF">2025-04-02T14:22:00Z</dcterms:created>
  <dcterms:modified xsi:type="dcterms:W3CDTF">2025-04-02T14:23:00Z</dcterms:modified>
</cp:coreProperties>
</file>