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5C3FF0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D1887">
        <w:rPr>
          <w:rFonts w:ascii="Calibri" w:hAnsi="Calibri"/>
          <w:b/>
          <w:bCs/>
          <w:sz w:val="36"/>
          <w:szCs w:val="36"/>
        </w:rPr>
        <w:t>HEJU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D1887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F04363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D1887">
              <w:rPr>
                <w:b/>
                <w:sz w:val="32"/>
                <w:szCs w:val="32"/>
              </w:rPr>
              <w:t>1853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6D1887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3735DFB" w:rsidR="005342DC" w:rsidRPr="00491E4E" w:rsidRDefault="006D188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D0B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31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3B0E6DB" w:rsidR="005342DC" w:rsidRPr="00491E4E" w:rsidRDefault="006D188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54E1C6DA" w:rsidR="007469C2" w:rsidRPr="00F45F68" w:rsidRDefault="006D188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Manager, Riya Carpenter</w:t>
            </w:r>
          </w:p>
          <w:p w14:paraId="036030D1" w14:textId="6865055F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D1887">
              <w:rPr>
                <w:b/>
                <w:sz w:val="28"/>
                <w:szCs w:val="28"/>
              </w:rPr>
              <w:t>734-255-2927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95C51A4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6D1887">
              <w:rPr>
                <w:b/>
                <w:sz w:val="28"/>
                <w:szCs w:val="28"/>
              </w:rPr>
              <w:t>Xiaoyang Huang (1218665)</w:t>
            </w:r>
          </w:p>
          <w:p w14:paraId="22E76B33" w14:textId="5AC4DDF9" w:rsidR="00F01D7F" w:rsidRPr="00491E4E" w:rsidRDefault="00F01D7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r w:rsidR="006D1887">
              <w:rPr>
                <w:b/>
                <w:sz w:val="28"/>
                <w:szCs w:val="28"/>
              </w:rPr>
              <w:t>Rong Zeng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59AF468" w:rsidR="005342DC" w:rsidRPr="00491E4E" w:rsidRDefault="006D188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Psychiatric Evaluation with Dr. Hashimoto 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E1E7E62" w:rsidR="005E3624" w:rsidRPr="00491E4E" w:rsidRDefault="006D188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2E34327" wp14:editId="21278388">
                  <wp:extent cx="5877745" cy="362001"/>
                  <wp:effectExtent l="0" t="0" r="0" b="0"/>
                  <wp:docPr id="13391938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193828" name="Picture 133919382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36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522A450" w:rsidR="005B7A0D" w:rsidRDefault="006D188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66E9FF7" w:rsidR="00AB4684" w:rsidRPr="007469C2" w:rsidRDefault="006D188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CFB80F2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D1887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12EE8" w14:textId="77777777" w:rsidR="002953B1" w:rsidRDefault="002953B1">
      <w:pPr>
        <w:spacing w:before="0"/>
      </w:pPr>
      <w:r>
        <w:separator/>
      </w:r>
    </w:p>
  </w:endnote>
  <w:endnote w:type="continuationSeparator" w:id="0">
    <w:p w14:paraId="451D095D" w14:textId="77777777" w:rsidR="002953B1" w:rsidRDefault="002953B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E8E8E" w14:textId="77777777" w:rsidR="002953B1" w:rsidRDefault="002953B1">
      <w:pPr>
        <w:spacing w:before="0"/>
      </w:pPr>
      <w:r>
        <w:separator/>
      </w:r>
    </w:p>
  </w:footnote>
  <w:footnote w:type="continuationSeparator" w:id="0">
    <w:p w14:paraId="41633B90" w14:textId="77777777" w:rsidR="002953B1" w:rsidRDefault="002953B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3B1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06EE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D1887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6ABA"/>
    <w:rsid w:val="00CF6667"/>
    <w:rsid w:val="00D01B70"/>
    <w:rsid w:val="00D07914"/>
    <w:rsid w:val="00D1199A"/>
    <w:rsid w:val="00D16A15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2025-03-25T20:49:00Z</dcterms:created>
  <dcterms:modified xsi:type="dcterms:W3CDTF">2025-03-25T20:49:00Z</dcterms:modified>
</cp:coreProperties>
</file>