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8DD737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D2FEC">
        <w:rPr>
          <w:rFonts w:ascii="Calibri" w:hAnsi="Calibri"/>
          <w:b/>
          <w:bCs/>
          <w:sz w:val="36"/>
          <w:szCs w:val="36"/>
        </w:rPr>
        <w:t>FRANK BOPPEL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D2FEC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A8AFEF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3385F">
              <w:rPr>
                <w:b/>
                <w:sz w:val="32"/>
                <w:szCs w:val="32"/>
              </w:rPr>
              <w:t>2012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D2FEC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7B0D42B" w:rsidR="005342DC" w:rsidRPr="001C452C" w:rsidRDefault="004B0BE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DD2FEC">
              <w:rPr>
                <w:b/>
                <w:sz w:val="36"/>
                <w:szCs w:val="36"/>
              </w:rPr>
              <w:t xml:space="preserve">March </w:t>
            </w:r>
            <w:r w:rsidR="00C3385F">
              <w:rPr>
                <w:b/>
                <w:sz w:val="36"/>
                <w:szCs w:val="36"/>
              </w:rPr>
              <w:t>31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69F0EDBF" w:rsidR="005342DC" w:rsidRPr="001C452C" w:rsidRDefault="00DD2FE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4B0BE3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>0</w:t>
            </w:r>
            <w:r>
              <w:rPr>
                <w:b/>
                <w:sz w:val="36"/>
                <w:szCs w:val="36"/>
              </w:rPr>
              <w:t xml:space="preserve"> 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6B318BC9" w:rsidR="005342DC" w:rsidRPr="001C452C" w:rsidRDefault="00C02C8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22</w:t>
            </w:r>
            <w:r w:rsidRPr="001C452C">
              <w:rPr>
                <w:b/>
                <w:sz w:val="28"/>
                <w:szCs w:val="28"/>
                <w:vertAlign w:val="superscript"/>
              </w:rPr>
              <w:t>nd</w:t>
            </w:r>
            <w:r w:rsidRPr="001C452C">
              <w:rPr>
                <w:b/>
                <w:sz w:val="28"/>
                <w:szCs w:val="28"/>
              </w:rPr>
              <w:t xml:space="preserve"> Circuit Court</w:t>
            </w:r>
          </w:p>
          <w:p w14:paraId="3D1D2400" w14:textId="62FD2B63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4B0BE3">
              <w:rPr>
                <w:b/>
                <w:sz w:val="28"/>
                <w:szCs w:val="28"/>
              </w:rPr>
              <w:t>Lisa Stroud</w:t>
            </w:r>
          </w:p>
          <w:p w14:paraId="036030D1" w14:textId="35CA9551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4B0BE3">
              <w:rPr>
                <w:b/>
                <w:sz w:val="28"/>
                <w:szCs w:val="28"/>
              </w:rPr>
              <w:t>734-222-6927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6AA57AD3" w:rsidR="005342DC" w:rsidRPr="001C452C" w:rsidRDefault="004B0BE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Father, David Hernandez</w:t>
            </w:r>
          </w:p>
          <w:p w14:paraId="7CE39807" w14:textId="551F60EB" w:rsidR="005342DC" w:rsidRPr="001C452C" w:rsidRDefault="004B0BE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Referee Gail Altenburg</w:t>
            </w:r>
          </w:p>
          <w:p w14:paraId="4B5486D1" w14:textId="2ECEF17E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</w:t>
            </w:r>
            <w:r w:rsidR="004B0BE3">
              <w:rPr>
                <w:b/>
                <w:sz w:val="28"/>
                <w:szCs w:val="28"/>
              </w:rPr>
              <w:t xml:space="preserve">numbers: 23-385 DL and 24-2 DL 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327842FA" w:rsidR="005342DC" w:rsidRPr="001C452C" w:rsidRDefault="004B0BE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Assault/Deferred Disposition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46AD6E85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4B0BE3">
              <w:rPr>
                <w:rFonts w:ascii="Arial" w:hAnsi="Arial" w:cs="Arial"/>
                <w:b/>
                <w:sz w:val="32"/>
                <w:szCs w:val="32"/>
              </w:rPr>
              <w:t>826 782 0139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9707E38" w:rsidR="005B7A0D" w:rsidRDefault="00DD2FE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4B0BE3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DD2FEC">
        <w:trPr>
          <w:trHeight w:val="647"/>
        </w:trPr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9E3ED2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</w:t>
            </w:r>
            <w:r w:rsidR="00DD2FEC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3385F" w14:paraId="3E0FDDA8" w14:textId="77777777" w:rsidTr="00CF14A9">
        <w:tc>
          <w:tcPr>
            <w:tcW w:w="4344" w:type="dxa"/>
          </w:tcPr>
          <w:p w14:paraId="3D6426FA" w14:textId="45D0FEBB" w:rsidR="00C3385F" w:rsidRPr="007469C2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6380D33" w14:textId="547C5695" w:rsidR="00C3385F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6F5F4932" w14:textId="77777777" w:rsidR="00C3385F" w:rsidRPr="007469C2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3588040B" w14:textId="7B5686AE" w:rsidR="00C3385F" w:rsidRDefault="00C3385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B21D7" w14:textId="77777777" w:rsidR="001604DC" w:rsidRDefault="001604DC">
      <w:pPr>
        <w:spacing w:before="0"/>
      </w:pPr>
      <w:r>
        <w:separator/>
      </w:r>
    </w:p>
  </w:endnote>
  <w:endnote w:type="continuationSeparator" w:id="0">
    <w:p w14:paraId="7224AC1A" w14:textId="77777777" w:rsidR="001604DC" w:rsidRDefault="001604D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47A18" w14:textId="77777777" w:rsidR="001604DC" w:rsidRDefault="001604DC">
      <w:pPr>
        <w:spacing w:before="0"/>
      </w:pPr>
      <w:r>
        <w:separator/>
      </w:r>
    </w:p>
  </w:footnote>
  <w:footnote w:type="continuationSeparator" w:id="0">
    <w:p w14:paraId="31EE8D7D" w14:textId="77777777" w:rsidR="001604DC" w:rsidRDefault="001604D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86A18"/>
    <w:rsid w:val="000B24AE"/>
    <w:rsid w:val="000C0DC8"/>
    <w:rsid w:val="001058F0"/>
    <w:rsid w:val="00106CBB"/>
    <w:rsid w:val="001374A8"/>
    <w:rsid w:val="00143593"/>
    <w:rsid w:val="00152EC2"/>
    <w:rsid w:val="001604DC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3774"/>
    <w:rsid w:val="001D4507"/>
    <w:rsid w:val="001F6F58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617AE"/>
    <w:rsid w:val="00370396"/>
    <w:rsid w:val="00385386"/>
    <w:rsid w:val="003875CF"/>
    <w:rsid w:val="003D3C0A"/>
    <w:rsid w:val="003E4232"/>
    <w:rsid w:val="003E526A"/>
    <w:rsid w:val="0042032D"/>
    <w:rsid w:val="004219C6"/>
    <w:rsid w:val="0042593B"/>
    <w:rsid w:val="00435755"/>
    <w:rsid w:val="00436067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0BE3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4B7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385F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1712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2FEC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5002"/>
    <w:rsid w:val="00E66C72"/>
    <w:rsid w:val="00E66DEA"/>
    <w:rsid w:val="00E743EE"/>
    <w:rsid w:val="00E801FC"/>
    <w:rsid w:val="00E90FDB"/>
    <w:rsid w:val="00E93209"/>
    <w:rsid w:val="00EB0BDC"/>
    <w:rsid w:val="00EB45DD"/>
    <w:rsid w:val="00EB60D9"/>
    <w:rsid w:val="00EC36AB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2025-03-26T14:08:00Z</dcterms:created>
  <dcterms:modified xsi:type="dcterms:W3CDTF">2025-03-26T14:08:00Z</dcterms:modified>
</cp:coreProperties>
</file>