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10A1B8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C607F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C607F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44BF3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C607F">
              <w:rPr>
                <w:b/>
                <w:sz w:val="32"/>
                <w:szCs w:val="32"/>
              </w:rPr>
              <w:t>1904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12B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FA105C" w:rsidR="005342DC" w:rsidRPr="001C452C" w:rsidRDefault="000C60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31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E9B76EC" w:rsidR="005342DC" w:rsidRPr="001C452C" w:rsidRDefault="000C60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4840CCB" w:rsidR="005342DC" w:rsidRDefault="007E1A1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Mother, </w:t>
            </w:r>
            <w:r w:rsidR="000C607F">
              <w:rPr>
                <w:b/>
                <w:sz w:val="28"/>
                <w:szCs w:val="28"/>
              </w:rPr>
              <w:t>Kely D. Duarte-Solis</w:t>
            </w:r>
          </w:p>
          <w:p w14:paraId="7CE39807" w14:textId="64E73979" w:rsidR="005342DC" w:rsidRPr="001C452C" w:rsidRDefault="0041669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Attorney/Referee, Lisa Telgen</w:t>
            </w:r>
          </w:p>
          <w:p w14:paraId="4B5486D1" w14:textId="5E18C12F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0C607F">
              <w:rPr>
                <w:b/>
                <w:sz w:val="28"/>
                <w:szCs w:val="28"/>
              </w:rPr>
              <w:t>2019-001433-DM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25929255" w:rsidR="007E1A11" w:rsidRPr="001C452C" w:rsidRDefault="000C607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Custody</w:t>
            </w:r>
          </w:p>
          <w:p w14:paraId="2AC54506" w14:textId="310A831D" w:rsidR="005342DC" w:rsidRPr="001C452C" w:rsidRDefault="000C607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Motion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70C0B69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C607F">
              <w:rPr>
                <w:rFonts w:ascii="Arial" w:hAnsi="Arial" w:cs="Arial"/>
                <w:b/>
                <w:sz w:val="32"/>
                <w:szCs w:val="32"/>
              </w:rPr>
              <w:t>432-263-9266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1400F45" w:rsidR="005B7A0D" w:rsidRDefault="000C60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AD6ED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0C607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0C607F" w14:paraId="3BBAE8E8" w14:textId="77777777" w:rsidTr="00CF14A9">
        <w:tc>
          <w:tcPr>
            <w:tcW w:w="4344" w:type="dxa"/>
          </w:tcPr>
          <w:p w14:paraId="7FDC8B1E" w14:textId="1EEBC1EA" w:rsidR="000C607F" w:rsidRPr="007469C2" w:rsidRDefault="000C607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AD1FCE7" w14:textId="492CBCAA" w:rsidR="000C607F" w:rsidRDefault="000C607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74DFFF42" w14:textId="77777777" w:rsidR="000C607F" w:rsidRPr="007469C2" w:rsidRDefault="000C607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505082E8" w14:textId="69B5E58B" w:rsidR="000C607F" w:rsidRDefault="000C607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B6DD" w14:textId="77777777" w:rsidR="00EF1AF5" w:rsidRDefault="00EF1AF5">
      <w:pPr>
        <w:spacing w:before="0"/>
      </w:pPr>
      <w:r>
        <w:separator/>
      </w:r>
    </w:p>
  </w:endnote>
  <w:endnote w:type="continuationSeparator" w:id="0">
    <w:p w14:paraId="6A752723" w14:textId="77777777" w:rsidR="00EF1AF5" w:rsidRDefault="00EF1AF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3A9E" w14:textId="77777777" w:rsidR="00EF1AF5" w:rsidRDefault="00EF1AF5">
      <w:pPr>
        <w:spacing w:before="0"/>
      </w:pPr>
      <w:r>
        <w:separator/>
      </w:r>
    </w:p>
  </w:footnote>
  <w:footnote w:type="continuationSeparator" w:id="0">
    <w:p w14:paraId="32DB679A" w14:textId="77777777" w:rsidR="00EF1AF5" w:rsidRDefault="00EF1AF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607F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B4D0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276E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16699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4D00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825B0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1AF5"/>
    <w:rsid w:val="00EF2372"/>
    <w:rsid w:val="00EF6807"/>
    <w:rsid w:val="00F01263"/>
    <w:rsid w:val="00F03EA7"/>
    <w:rsid w:val="00F0457C"/>
    <w:rsid w:val="00F0776F"/>
    <w:rsid w:val="00F12BE8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2025-03-26T14:49:00Z</dcterms:created>
  <dcterms:modified xsi:type="dcterms:W3CDTF">2025-03-26T14:49:00Z</dcterms:modified>
</cp:coreProperties>
</file>