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D12EB3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A0DE5">
        <w:rPr>
          <w:rFonts w:ascii="Calibri" w:hAnsi="Calibri"/>
          <w:b/>
          <w:bCs/>
          <w:sz w:val="36"/>
          <w:szCs w:val="36"/>
        </w:rPr>
        <w:t>IRFAN SHEIKH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4A0DE5">
        <w:rPr>
          <w:rFonts w:ascii="Calibri" w:hAnsi="Calibri"/>
          <w:b/>
          <w:bCs/>
          <w:sz w:val="36"/>
          <w:szCs w:val="36"/>
        </w:rPr>
        <w:t xml:space="preserve">PUNJABI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710D7F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A0DE5">
              <w:rPr>
                <w:b/>
                <w:sz w:val="32"/>
                <w:szCs w:val="32"/>
              </w:rPr>
              <w:t>1</w:t>
            </w:r>
            <w:r w:rsidR="00E263A0">
              <w:rPr>
                <w:b/>
                <w:sz w:val="32"/>
                <w:szCs w:val="32"/>
              </w:rPr>
              <w:t>953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4A0DE5">
              <w:rPr>
                <w:b/>
                <w:sz w:val="32"/>
                <w:szCs w:val="32"/>
              </w:rPr>
              <w:t>PUNJABI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098587E" w:rsidR="005342DC" w:rsidRPr="001C452C" w:rsidRDefault="00E263A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DD2FEC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3</w:t>
            </w:r>
            <w:r w:rsidR="004A0DE5">
              <w:rPr>
                <w:b/>
                <w:sz w:val="36"/>
                <w:szCs w:val="36"/>
              </w:rPr>
              <w:t>1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4C5FFC1E" w:rsidR="005342DC" w:rsidRPr="001C452C" w:rsidRDefault="003B3FD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4A0DE5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>0</w:t>
            </w:r>
            <w:r w:rsidR="00DD2FEC">
              <w:rPr>
                <w:b/>
                <w:sz w:val="36"/>
                <w:szCs w:val="36"/>
              </w:rPr>
              <w:t xml:space="preserve"> </w:t>
            </w:r>
            <w:r w:rsidR="00E263A0"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336191E8" w:rsidR="005342DC" w:rsidRDefault="00E263A0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Ottawa County Circuit Court Trial Division</w:t>
            </w:r>
          </w:p>
          <w:p w14:paraId="1C87E9C8" w14:textId="02F6106B" w:rsidR="00E263A0" w:rsidRPr="004A0DE5" w:rsidRDefault="00E263A0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20</w:t>
            </w:r>
            <w:r w:rsidRPr="00E263A0">
              <w:rPr>
                <w:b/>
                <w:szCs w:val="24"/>
                <w:vertAlign w:val="superscript"/>
              </w:rPr>
              <w:t>th</w:t>
            </w:r>
            <w:r>
              <w:rPr>
                <w:b/>
                <w:szCs w:val="24"/>
              </w:rPr>
              <w:t xml:space="preserve"> Circuit Court</w:t>
            </w:r>
          </w:p>
          <w:p w14:paraId="3D1D2400" w14:textId="77B58125" w:rsidR="007469C2" w:rsidRPr="004A0DE5" w:rsidRDefault="00E263A0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Judicial Assistant, Marilla Beckley</w:t>
            </w:r>
          </w:p>
          <w:p w14:paraId="036030D1" w14:textId="751268A8" w:rsidR="00522B91" w:rsidRPr="004A0DE5" w:rsidRDefault="00CF14A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4A0DE5">
              <w:rPr>
                <w:b/>
                <w:szCs w:val="24"/>
              </w:rPr>
              <w:t xml:space="preserve">Contact number: </w:t>
            </w:r>
            <w:r w:rsidR="00E263A0">
              <w:rPr>
                <w:b/>
                <w:szCs w:val="24"/>
              </w:rPr>
              <w:t>616-846-8230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4D6F5B9" w14:textId="748B12DF" w:rsidR="004A0DE5" w:rsidRPr="004A0DE5" w:rsidRDefault="00E263A0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Defendant, Manpreet Singh</w:t>
            </w:r>
          </w:p>
          <w:p w14:paraId="7CE39807" w14:textId="6D0F90FD" w:rsidR="005342DC" w:rsidRPr="004A0DE5" w:rsidRDefault="00E263A0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Judge Karen J. Miedema</w:t>
            </w:r>
          </w:p>
          <w:p w14:paraId="4B5486D1" w14:textId="0FF5BA7A" w:rsidR="008E6C03" w:rsidRPr="004A0DE5" w:rsidRDefault="008E6C03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4A0DE5">
              <w:rPr>
                <w:b/>
                <w:szCs w:val="24"/>
              </w:rPr>
              <w:t xml:space="preserve">Case No. </w:t>
            </w:r>
            <w:r w:rsidR="00E263A0">
              <w:rPr>
                <w:b/>
                <w:szCs w:val="24"/>
              </w:rPr>
              <w:t>25-47304-FH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51A52E4F" w14:textId="77777777" w:rsidR="00E263A0" w:rsidRDefault="00E263A0" w:rsidP="004A0DE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Arraignment Hearing</w:t>
            </w:r>
          </w:p>
          <w:p w14:paraId="4740AF9D" w14:textId="77777777" w:rsidR="00E263A0" w:rsidRDefault="00E263A0" w:rsidP="004A0DE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Fleeing a Police Officer-4</w:t>
            </w:r>
            <w:r w:rsidRPr="00E263A0">
              <w:rPr>
                <w:b/>
                <w:sz w:val="28"/>
                <w:szCs w:val="28"/>
                <w:vertAlign w:val="superscript"/>
              </w:rPr>
              <w:t>th</w:t>
            </w:r>
            <w:r>
              <w:rPr>
                <w:b/>
                <w:sz w:val="28"/>
                <w:szCs w:val="28"/>
              </w:rPr>
              <w:t xml:space="preserve"> degree</w:t>
            </w:r>
          </w:p>
          <w:p w14:paraId="2AC54506" w14:textId="4455DF72" w:rsidR="005342DC" w:rsidRPr="001C452C" w:rsidRDefault="00E263A0" w:rsidP="004A0DE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number: 25-47304-FH</w:t>
            </w:r>
            <w:r w:rsidR="00C02C8D" w:rsidRPr="001C452C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05502042" w:rsidR="00CF14A9" w:rsidRPr="001C452C" w:rsidRDefault="00E263A0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  </w:t>
            </w:r>
            <w:r w:rsidR="00CF14A9"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="00CF14A9"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57FE4B5" w14:textId="0E7643CD" w:rsidR="00E263A0" w:rsidRPr="00E263A0" w:rsidRDefault="00CF14A9" w:rsidP="00E263A0">
            <w:pPr>
              <w:rPr>
                <w:rFonts w:ascii="Calibri" w:hAnsi="Calibri" w:cs="Calibri"/>
                <w:color w:val="000000"/>
                <w:szCs w:val="24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</w:t>
            </w:r>
            <w:r w:rsidR="00693AA6">
              <w:rPr>
                <w:rFonts w:ascii="Arial" w:hAnsi="Arial" w:cs="Arial"/>
                <w:sz w:val="28"/>
                <w:szCs w:val="28"/>
              </w:rPr>
              <w:t xml:space="preserve">ID </w:t>
            </w:r>
            <w:r w:rsidRPr="001C452C">
              <w:rPr>
                <w:rFonts w:ascii="Arial" w:hAnsi="Arial" w:cs="Arial"/>
                <w:sz w:val="28"/>
                <w:szCs w:val="28"/>
              </w:rPr>
              <w:t xml:space="preserve">number </w:t>
            </w:r>
            <w:r w:rsidR="00E263A0" w:rsidRPr="00E263A0">
              <w:rPr>
                <w:rFonts w:ascii="Arial" w:hAnsi="Arial" w:cs="Arial"/>
                <w:b/>
                <w:bCs/>
                <w:sz w:val="28"/>
                <w:szCs w:val="28"/>
              </w:rPr>
              <w:t>893 390 6576</w:t>
            </w:r>
            <w:r w:rsidR="00E263A0" w:rsidRPr="00E263A0">
              <w:rPr>
                <w:rFonts w:ascii="Calibri" w:hAnsi="Calibri" w:cs="Calibri"/>
                <w:color w:val="000000"/>
                <w:szCs w:val="24"/>
              </w:rPr>
              <w:t xml:space="preserve"> </w:t>
            </w:r>
          </w:p>
          <w:p w14:paraId="1BFE1B7C" w14:textId="4FE6013B" w:rsidR="00992454" w:rsidRPr="00E263A0" w:rsidRDefault="00E263A0" w:rsidP="00E263A0">
            <w:pPr>
              <w:ind w:hanging="30"/>
              <w:rPr>
                <w:rFonts w:ascii="Arial" w:hAnsi="Arial" w:cs="Arial"/>
                <w:sz w:val="36"/>
                <w:szCs w:val="36"/>
              </w:rPr>
            </w:pPr>
            <w:r w:rsidRPr="00E263A0">
              <w:rPr>
                <w:rFonts w:ascii="Calibri" w:hAnsi="Calibri" w:cs="Calibri"/>
                <w:color w:val="000000"/>
                <w:sz w:val="36"/>
                <w:szCs w:val="36"/>
              </w:rPr>
              <w:t xml:space="preserve"> 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B9E3EE2" w:rsidR="005B7A0D" w:rsidRDefault="0000356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4A0DE5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E263A0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DD2FEC">
        <w:trPr>
          <w:trHeight w:val="647"/>
        </w:trPr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4F5CB7D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A0DE5">
              <w:rPr>
                <w:bCs/>
                <w:szCs w:val="24"/>
              </w:rPr>
              <w:t>4</w:t>
            </w:r>
            <w:r w:rsidR="00DD2FEC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E263A0" w14:paraId="12ABC1E3" w14:textId="77777777" w:rsidTr="00CF14A9">
        <w:tc>
          <w:tcPr>
            <w:tcW w:w="4344" w:type="dxa"/>
            <w:gridSpan w:val="2"/>
          </w:tcPr>
          <w:p w14:paraId="0F9F695C" w14:textId="2CB8B913" w:rsidR="00E263A0" w:rsidRPr="007469C2" w:rsidRDefault="00E263A0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9994EF" w14:textId="123A7453" w:rsidR="00E263A0" w:rsidRDefault="00E263A0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2BF37C9A" w14:textId="77777777" w:rsidR="00E263A0" w:rsidRPr="007469C2" w:rsidRDefault="00E263A0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36FFE973" w14:textId="6E9337E2" w:rsidR="00E263A0" w:rsidRDefault="00E263A0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40A54E44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C5BA1" w14:textId="77777777" w:rsidR="00DC1A22" w:rsidRDefault="00DC1A22">
      <w:pPr>
        <w:spacing w:before="0"/>
      </w:pPr>
      <w:r>
        <w:separator/>
      </w:r>
    </w:p>
  </w:endnote>
  <w:endnote w:type="continuationSeparator" w:id="0">
    <w:p w14:paraId="0F656DF7" w14:textId="77777777" w:rsidR="00DC1A22" w:rsidRDefault="00DC1A2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67070" w14:textId="77777777" w:rsidR="00DC1A22" w:rsidRDefault="00DC1A22">
      <w:pPr>
        <w:spacing w:before="0"/>
      </w:pPr>
      <w:r>
        <w:separator/>
      </w:r>
    </w:p>
  </w:footnote>
  <w:footnote w:type="continuationSeparator" w:id="0">
    <w:p w14:paraId="0975FB0B" w14:textId="77777777" w:rsidR="00DC1A22" w:rsidRDefault="00DC1A2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3567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86A18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3774"/>
    <w:rsid w:val="001D4507"/>
    <w:rsid w:val="001F6F58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4C39"/>
    <w:rsid w:val="0034220E"/>
    <w:rsid w:val="00356122"/>
    <w:rsid w:val="0035634F"/>
    <w:rsid w:val="00360750"/>
    <w:rsid w:val="00370396"/>
    <w:rsid w:val="00385386"/>
    <w:rsid w:val="003875CF"/>
    <w:rsid w:val="003B3FD0"/>
    <w:rsid w:val="003D3C0A"/>
    <w:rsid w:val="003E4232"/>
    <w:rsid w:val="003E526A"/>
    <w:rsid w:val="0042032D"/>
    <w:rsid w:val="004219C6"/>
    <w:rsid w:val="0042593B"/>
    <w:rsid w:val="00435755"/>
    <w:rsid w:val="00436067"/>
    <w:rsid w:val="0043793D"/>
    <w:rsid w:val="00440C60"/>
    <w:rsid w:val="00451371"/>
    <w:rsid w:val="00451DA4"/>
    <w:rsid w:val="00454854"/>
    <w:rsid w:val="00463DA4"/>
    <w:rsid w:val="004713C7"/>
    <w:rsid w:val="0048125D"/>
    <w:rsid w:val="00490234"/>
    <w:rsid w:val="00491E4E"/>
    <w:rsid w:val="00493CF0"/>
    <w:rsid w:val="004A0DE5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64C14"/>
    <w:rsid w:val="006707FE"/>
    <w:rsid w:val="00690E91"/>
    <w:rsid w:val="00693AA6"/>
    <w:rsid w:val="0069578E"/>
    <w:rsid w:val="006A52DB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4B7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8633A"/>
    <w:rsid w:val="00895949"/>
    <w:rsid w:val="008B09E8"/>
    <w:rsid w:val="008C196B"/>
    <w:rsid w:val="008C2429"/>
    <w:rsid w:val="008C58D5"/>
    <w:rsid w:val="008D1044"/>
    <w:rsid w:val="008E6C03"/>
    <w:rsid w:val="008E7095"/>
    <w:rsid w:val="008F2FD3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1EB7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1E23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1A22"/>
    <w:rsid w:val="00DC23E1"/>
    <w:rsid w:val="00DD28B0"/>
    <w:rsid w:val="00DD2FEC"/>
    <w:rsid w:val="00DD4EB9"/>
    <w:rsid w:val="00DD677C"/>
    <w:rsid w:val="00DE48B1"/>
    <w:rsid w:val="00DE7AE2"/>
    <w:rsid w:val="00E032E0"/>
    <w:rsid w:val="00E07F5A"/>
    <w:rsid w:val="00E2257D"/>
    <w:rsid w:val="00E263A0"/>
    <w:rsid w:val="00E34552"/>
    <w:rsid w:val="00E64085"/>
    <w:rsid w:val="00E66C72"/>
    <w:rsid w:val="00E66DEA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23F8"/>
    <w:rsid w:val="00F5338A"/>
    <w:rsid w:val="00F609E6"/>
    <w:rsid w:val="00F62B49"/>
    <w:rsid w:val="00F64690"/>
    <w:rsid w:val="00F64F56"/>
    <w:rsid w:val="00F66038"/>
    <w:rsid w:val="00F77E0D"/>
    <w:rsid w:val="00F83637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2025-03-26T17:33:00Z</dcterms:created>
  <dcterms:modified xsi:type="dcterms:W3CDTF">2025-03-26T17:33:00Z</dcterms:modified>
</cp:coreProperties>
</file>