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DDB368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A115C">
        <w:rPr>
          <w:rFonts w:ascii="Calibri" w:hAnsi="Calibri"/>
          <w:b/>
          <w:bCs/>
          <w:sz w:val="36"/>
          <w:szCs w:val="36"/>
        </w:rPr>
        <w:t>Barbara Oliveira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A115C">
        <w:rPr>
          <w:rFonts w:ascii="Calibri" w:hAnsi="Calibri"/>
          <w:b/>
          <w:bCs/>
          <w:sz w:val="36"/>
          <w:szCs w:val="36"/>
        </w:rPr>
        <w:t>PORTUGUESE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19A93F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E59EB">
              <w:rPr>
                <w:b/>
                <w:sz w:val="32"/>
                <w:szCs w:val="32"/>
              </w:rPr>
              <w:t>203</w:t>
            </w:r>
            <w:r w:rsidR="00C90C75">
              <w:rPr>
                <w:b/>
                <w:sz w:val="32"/>
                <w:szCs w:val="32"/>
              </w:rPr>
              <w:t>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A115C">
              <w:rPr>
                <w:b/>
                <w:sz w:val="32"/>
                <w:szCs w:val="32"/>
              </w:rPr>
              <w:t>Portuguese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460115E" w:rsidR="005342DC" w:rsidRPr="00491E4E" w:rsidRDefault="00C90C7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Monday, March 31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DBB56CD" w:rsidR="005342DC" w:rsidRPr="00491E4E" w:rsidRDefault="00C90C7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C26823">
              <w:rPr>
                <w:b/>
                <w:sz w:val="36"/>
                <w:szCs w:val="36"/>
              </w:rPr>
              <w:t>0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6C175C9E" w:rsidR="00680822" w:rsidRPr="00F33110" w:rsidRDefault="00AE59E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14A-1 District</w:t>
            </w:r>
            <w:r w:rsidR="002A115C">
              <w:rPr>
                <w:b/>
                <w:szCs w:val="24"/>
              </w:rPr>
              <w:t xml:space="preserve"> Court</w:t>
            </w:r>
          </w:p>
          <w:p w14:paraId="4C0D6B23" w14:textId="32EA3003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AE59EB">
              <w:rPr>
                <w:b/>
                <w:szCs w:val="24"/>
              </w:rPr>
              <w:t>Anne Wielding</w:t>
            </w:r>
          </w:p>
          <w:p w14:paraId="1342DA78" w14:textId="2F1E418B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AE59EB">
              <w:rPr>
                <w:b/>
                <w:szCs w:val="24"/>
              </w:rPr>
              <w:t>734-845-2431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7F271368" w:rsidR="00680822" w:rsidRPr="00F33110" w:rsidRDefault="00AE59E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proofErr w:type="spellStart"/>
            <w:r>
              <w:rPr>
                <w:b/>
                <w:szCs w:val="24"/>
              </w:rPr>
              <w:t>Maxsuel</w:t>
            </w:r>
            <w:proofErr w:type="spellEnd"/>
            <w:r>
              <w:rPr>
                <w:b/>
                <w:szCs w:val="24"/>
              </w:rPr>
              <w:t xml:space="preserve"> </w:t>
            </w:r>
            <w:r w:rsidR="00C63F56">
              <w:rPr>
                <w:b/>
                <w:szCs w:val="24"/>
              </w:rPr>
              <w:t>Silva-</w:t>
            </w:r>
            <w:r>
              <w:rPr>
                <w:b/>
                <w:szCs w:val="24"/>
              </w:rPr>
              <w:t>Costa</w:t>
            </w:r>
          </w:p>
          <w:p w14:paraId="4DBBDFF5" w14:textId="1850012F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AE59EB">
              <w:rPr>
                <w:b/>
                <w:szCs w:val="24"/>
              </w:rPr>
              <w:t>J. Cedric Simpson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2A9B8903" w:rsidR="00F33110" w:rsidRPr="00F33110" w:rsidRDefault="00C63F56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Stalking (DV)</w:t>
            </w:r>
          </w:p>
          <w:p w14:paraId="77FE2E44" w14:textId="43EFBFB4" w:rsidR="00680822" w:rsidRPr="00F33110" w:rsidRDefault="00AE59E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Pretrial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1EAC60F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63F56">
              <w:rPr>
                <w:b/>
                <w:szCs w:val="24"/>
              </w:rPr>
              <w:t>251-0319 SM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C530D60" w14:textId="77777777" w:rsidR="00C26823" w:rsidRPr="001C452C" w:rsidRDefault="00C26823" w:rsidP="00C2682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6934C3CF" w14:textId="77777777" w:rsidR="00C26823" w:rsidRPr="001C452C" w:rsidRDefault="00C26823" w:rsidP="00C26823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011BF6CA" w14:textId="518E7D11" w:rsidR="00C26823" w:rsidRPr="00AE59EB" w:rsidRDefault="00C26823" w:rsidP="00C26823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AE59EB">
              <w:rPr>
                <w:rFonts w:ascii="Arial" w:hAnsi="Arial" w:cs="Arial"/>
                <w:b/>
                <w:bCs/>
                <w:sz w:val="28"/>
                <w:szCs w:val="28"/>
              </w:rPr>
              <w:t>Enter meeting number</w:t>
            </w:r>
            <w:r w:rsidR="00AE59EB" w:rsidRPr="00AE59EB">
              <w:rPr>
                <w:rFonts w:ascii="Arial" w:hAnsi="Arial" w:cs="Arial"/>
                <w:sz w:val="28"/>
                <w:szCs w:val="28"/>
              </w:rPr>
              <w:t xml:space="preserve"> 462 439 0856</w:t>
            </w:r>
          </w:p>
          <w:p w14:paraId="5247CA62" w14:textId="1A087573" w:rsidR="00AE59EB" w:rsidRPr="00AE59EB" w:rsidRDefault="00AE59EB" w:rsidP="00C26823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AE59EB">
              <w:rPr>
                <w:rFonts w:ascii="Arial" w:hAnsi="Arial" w:cs="Arial"/>
                <w:b/>
                <w:bCs/>
                <w:sz w:val="28"/>
                <w:szCs w:val="28"/>
              </w:rPr>
              <w:t>Password</w:t>
            </w:r>
            <w:r w:rsidRPr="00AE59EB">
              <w:rPr>
                <w:rFonts w:ascii="Arial" w:hAnsi="Arial" w:cs="Arial"/>
                <w:sz w:val="28"/>
                <w:szCs w:val="28"/>
              </w:rPr>
              <w:t xml:space="preserve"> 1410401</w:t>
            </w:r>
          </w:p>
          <w:p w14:paraId="1BFE1B7C" w14:textId="36D45F26" w:rsidR="00680822" w:rsidRPr="00680822" w:rsidRDefault="00680822" w:rsidP="00AE59EB">
            <w:pPr>
              <w:ind w:hanging="3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63F56">
        <w:trPr>
          <w:trHeight w:val="236"/>
        </w:trPr>
        <w:tc>
          <w:tcPr>
            <w:tcW w:w="10975" w:type="dxa"/>
            <w:gridSpan w:val="2"/>
          </w:tcPr>
          <w:p w14:paraId="1068BBAE" w14:textId="5D6087EC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69B0841" w:rsidR="005B7A0D" w:rsidRDefault="00C63F5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 w:rsidR="00C26823">
              <w:rPr>
                <w:b/>
                <w:szCs w:val="24"/>
              </w:rPr>
              <w:t>0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503DE64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0777A37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616C0F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A115C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29C946F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100B13F" w:rsidR="00AB4684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4BF711EF" w:rsidR="007469C2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0FFE09C" w:rsidR="007469C2" w:rsidRPr="007469C2" w:rsidRDefault="00C268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11023" w14:textId="77777777" w:rsidR="00F2273D" w:rsidRDefault="00F2273D">
      <w:pPr>
        <w:spacing w:before="0"/>
      </w:pPr>
      <w:r>
        <w:separator/>
      </w:r>
    </w:p>
  </w:endnote>
  <w:endnote w:type="continuationSeparator" w:id="0">
    <w:p w14:paraId="5DEACEFB" w14:textId="77777777" w:rsidR="00F2273D" w:rsidRDefault="00F227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C91C3" w14:textId="77777777" w:rsidR="00F2273D" w:rsidRDefault="00F2273D">
      <w:pPr>
        <w:spacing w:before="0"/>
      </w:pPr>
      <w:r>
        <w:separator/>
      </w:r>
    </w:p>
  </w:footnote>
  <w:footnote w:type="continuationSeparator" w:id="0">
    <w:p w14:paraId="6CD578CF" w14:textId="77777777" w:rsidR="00F2273D" w:rsidRDefault="00F2273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9DE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569D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3DF7"/>
    <w:rsid w:val="00AE59EB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823"/>
    <w:rsid w:val="00C33846"/>
    <w:rsid w:val="00C3400A"/>
    <w:rsid w:val="00C3411F"/>
    <w:rsid w:val="00C35BD5"/>
    <w:rsid w:val="00C446C5"/>
    <w:rsid w:val="00C450AD"/>
    <w:rsid w:val="00C530E0"/>
    <w:rsid w:val="00C63F56"/>
    <w:rsid w:val="00C646BF"/>
    <w:rsid w:val="00C66CD8"/>
    <w:rsid w:val="00C72760"/>
    <w:rsid w:val="00C75E35"/>
    <w:rsid w:val="00C8362D"/>
    <w:rsid w:val="00C90C75"/>
    <w:rsid w:val="00C93052"/>
    <w:rsid w:val="00CA3E85"/>
    <w:rsid w:val="00CB3879"/>
    <w:rsid w:val="00CB70E8"/>
    <w:rsid w:val="00CD25E2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3456"/>
    <w:rsid w:val="00DE48B1"/>
    <w:rsid w:val="00DE7AE2"/>
    <w:rsid w:val="00E02A03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3068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273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1506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2025-03-28T16:51:00Z</dcterms:created>
  <dcterms:modified xsi:type="dcterms:W3CDTF">2025-03-28T16:51:00Z</dcterms:modified>
</cp:coreProperties>
</file>