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255B0F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66490">
        <w:rPr>
          <w:rFonts w:ascii="Calibri" w:hAnsi="Calibri"/>
          <w:b/>
          <w:bCs/>
          <w:sz w:val="36"/>
          <w:szCs w:val="36"/>
        </w:rPr>
        <w:t>MARILYN CORLETT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C7234">
        <w:rPr>
          <w:rFonts w:ascii="Calibri" w:hAnsi="Calibri"/>
          <w:b/>
          <w:bCs/>
          <w:sz w:val="36"/>
          <w:szCs w:val="36"/>
        </w:rPr>
        <w:t>ASL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3EC62E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C7234">
              <w:rPr>
                <w:b/>
                <w:sz w:val="32"/>
                <w:szCs w:val="32"/>
              </w:rPr>
              <w:t>1609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C7234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7C0E01C" w:rsidR="005342DC" w:rsidRPr="00491E4E" w:rsidRDefault="00CC723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D5BAE">
              <w:rPr>
                <w:b/>
                <w:sz w:val="36"/>
                <w:szCs w:val="36"/>
              </w:rPr>
              <w:t xml:space="preserve">March </w:t>
            </w:r>
            <w:r w:rsidR="00925349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5D74BEA" w:rsidR="005342DC" w:rsidRPr="00491E4E" w:rsidRDefault="00CC723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EC31C9"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5002720C" w:rsidR="00680822" w:rsidRPr="00F33110" w:rsidRDefault="00EC31C9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22nd</w:t>
            </w:r>
            <w:r w:rsidR="00925349">
              <w:rPr>
                <w:b/>
                <w:szCs w:val="24"/>
              </w:rPr>
              <w:t xml:space="preserve"> Circuit</w:t>
            </w:r>
            <w:r w:rsidR="00680822" w:rsidRPr="00F33110">
              <w:rPr>
                <w:b/>
                <w:szCs w:val="24"/>
              </w:rPr>
              <w:t xml:space="preserve"> Court</w:t>
            </w:r>
          </w:p>
          <w:p w14:paraId="4C0D6B23" w14:textId="38A8001B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EC31C9">
              <w:rPr>
                <w:b/>
                <w:szCs w:val="24"/>
              </w:rPr>
              <w:t>Lisa Stroud</w:t>
            </w:r>
          </w:p>
          <w:p w14:paraId="1342DA78" w14:textId="3D2C5F3E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EC31C9">
              <w:rPr>
                <w:b/>
                <w:szCs w:val="24"/>
              </w:rPr>
              <w:t>734-222-6927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CEE82B3" w:rsidR="00680822" w:rsidRPr="00F33110" w:rsidRDefault="00CC723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Father, Samuel King</w:t>
            </w:r>
          </w:p>
          <w:p w14:paraId="4DBBDFF5" w14:textId="1F69CF15" w:rsidR="00680822" w:rsidRDefault="00CC723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Referee Regina Garrett Caragher</w:t>
            </w:r>
          </w:p>
          <w:p w14:paraId="0287BE24" w14:textId="24700E77" w:rsidR="00CC7234" w:rsidRPr="00F33110" w:rsidRDefault="00CC723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Team interpreter, </w:t>
            </w:r>
            <w:r w:rsidR="00366490">
              <w:rPr>
                <w:b/>
                <w:szCs w:val="24"/>
              </w:rPr>
              <w:t>Jan Carter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7519B96E" w:rsidR="00F33110" w:rsidRPr="00F33110" w:rsidRDefault="00CC7234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Neglect and Abuse</w:t>
            </w:r>
            <w:r w:rsidR="00EC31C9">
              <w:rPr>
                <w:b/>
                <w:szCs w:val="24"/>
              </w:rPr>
              <w:t xml:space="preserve"> Hearing</w:t>
            </w:r>
          </w:p>
          <w:p w14:paraId="2AC54506" w14:textId="567E5BD8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CC7234">
              <w:rPr>
                <w:b/>
                <w:szCs w:val="24"/>
              </w:rPr>
              <w:t>24-60 NA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661FD9E7" w14:textId="248F00F9" w:rsidR="008E5CCE" w:rsidRPr="001C452C" w:rsidRDefault="008E5CCE" w:rsidP="008E5CCE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6EF76E9F" w14:textId="77777777" w:rsidR="008E5CCE" w:rsidRPr="001C452C" w:rsidRDefault="008E5CCE" w:rsidP="008E5CCE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255BC5B2" w14:textId="1CFE8A94" w:rsidR="008E5CCE" w:rsidRPr="001C452C" w:rsidRDefault="008E5CCE" w:rsidP="008E5CCE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CC7234">
              <w:rPr>
                <w:rFonts w:ascii="Arial" w:hAnsi="Arial" w:cs="Arial"/>
                <w:b/>
                <w:sz w:val="32"/>
                <w:szCs w:val="32"/>
              </w:rPr>
              <w:t>997 983 7300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14:paraId="1BFE1B7C" w14:textId="0D35DB04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435A14E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B82B567" w:rsidR="005B7A0D" w:rsidRDefault="00CC723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>:</w:t>
            </w:r>
            <w:r w:rsidR="00EC31C9"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B7E2827" w:rsidR="00AB4684" w:rsidRPr="007469C2" w:rsidRDefault="008E5CC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1D74F23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13B1AD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C7234">
              <w:rPr>
                <w:bCs/>
                <w:szCs w:val="24"/>
              </w:rPr>
              <w:t>6</w:t>
            </w:r>
            <w:r w:rsidR="00366490">
              <w:rPr>
                <w:bCs/>
                <w:szCs w:val="24"/>
              </w:rPr>
              <w:t>2</w:t>
            </w:r>
            <w:r w:rsidRPr="007469C2">
              <w:rPr>
                <w:bCs/>
                <w:szCs w:val="24"/>
              </w:rPr>
              <w:t>.</w:t>
            </w:r>
            <w:r w:rsidR="00366490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2C03CC01" w:rsidR="00AB4684" w:rsidRPr="007469C2" w:rsidRDefault="008E5CC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014B00A6" w:rsidR="00AB4684" w:rsidRPr="007469C2" w:rsidRDefault="008E5CC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1C268DE6" w:rsidR="007469C2" w:rsidRPr="007469C2" w:rsidRDefault="00CA629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10F9FE4" w:rsidR="007469C2" w:rsidRPr="007469C2" w:rsidRDefault="00CA629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6AEBB2A2" w14:textId="77777777" w:rsidR="00CA629E" w:rsidRDefault="00CA629E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7F75F2AC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489B0" w14:textId="77777777" w:rsidR="00691230" w:rsidRDefault="00691230">
      <w:pPr>
        <w:spacing w:before="0"/>
      </w:pPr>
      <w:r>
        <w:separator/>
      </w:r>
    </w:p>
  </w:endnote>
  <w:endnote w:type="continuationSeparator" w:id="0">
    <w:p w14:paraId="352B5199" w14:textId="77777777" w:rsidR="00691230" w:rsidRDefault="0069123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23778" w14:textId="77777777" w:rsidR="00691230" w:rsidRDefault="00691230">
      <w:pPr>
        <w:spacing w:before="0"/>
      </w:pPr>
      <w:r>
        <w:separator/>
      </w:r>
    </w:p>
  </w:footnote>
  <w:footnote w:type="continuationSeparator" w:id="0">
    <w:p w14:paraId="23734AA7" w14:textId="77777777" w:rsidR="00691230" w:rsidRDefault="0069123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66490"/>
    <w:rsid w:val="0036756B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718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C72E0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8F2"/>
    <w:rsid w:val="005B6D2D"/>
    <w:rsid w:val="005B7A0D"/>
    <w:rsid w:val="005C540F"/>
    <w:rsid w:val="005D0A7F"/>
    <w:rsid w:val="005D353F"/>
    <w:rsid w:val="005D4591"/>
    <w:rsid w:val="005E3624"/>
    <w:rsid w:val="006027CA"/>
    <w:rsid w:val="0062052A"/>
    <w:rsid w:val="00621512"/>
    <w:rsid w:val="00624D0A"/>
    <w:rsid w:val="006300D2"/>
    <w:rsid w:val="0065555C"/>
    <w:rsid w:val="006707FE"/>
    <w:rsid w:val="00680822"/>
    <w:rsid w:val="00690E91"/>
    <w:rsid w:val="00691230"/>
    <w:rsid w:val="0069578E"/>
    <w:rsid w:val="006B4462"/>
    <w:rsid w:val="006C6670"/>
    <w:rsid w:val="006D01E7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5CCE"/>
    <w:rsid w:val="008E7095"/>
    <w:rsid w:val="00925349"/>
    <w:rsid w:val="0093649D"/>
    <w:rsid w:val="009402D3"/>
    <w:rsid w:val="00966AD6"/>
    <w:rsid w:val="0096707F"/>
    <w:rsid w:val="0098251F"/>
    <w:rsid w:val="0099559F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02B86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106E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629E"/>
    <w:rsid w:val="00CB3879"/>
    <w:rsid w:val="00CB70E8"/>
    <w:rsid w:val="00CC7234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8331A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C31C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03AB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4F01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2025-03-25T19:40:00Z</dcterms:created>
  <dcterms:modified xsi:type="dcterms:W3CDTF">2025-03-25T19:40:00Z</dcterms:modified>
</cp:coreProperties>
</file>