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753C2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A4C29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806F6">
        <w:rPr>
          <w:rFonts w:ascii="Calibri" w:hAnsi="Calibri"/>
          <w:b/>
          <w:bCs/>
          <w:sz w:val="36"/>
          <w:szCs w:val="36"/>
        </w:rPr>
        <w:t xml:space="preserve">SPANISH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932A0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A4C29">
              <w:rPr>
                <w:b/>
                <w:sz w:val="32"/>
                <w:szCs w:val="32"/>
              </w:rPr>
              <w:t>1939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806F6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87846FB" w:rsidR="005342DC" w:rsidRPr="001C452C" w:rsidRDefault="008A4C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70A1EC5" w:rsidR="005342DC" w:rsidRPr="001C452C" w:rsidRDefault="00351ED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8A4C29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48C6FCC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  <w:r w:rsidRPr="009806F6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25CFA94C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9806F6">
              <w:rPr>
                <w:b/>
                <w:sz w:val="28"/>
                <w:szCs w:val="28"/>
              </w:rPr>
              <w:t>Heather Demers</w:t>
            </w:r>
          </w:p>
          <w:p w14:paraId="036030D1" w14:textId="1B16D5A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806F6">
              <w:rPr>
                <w:b/>
                <w:sz w:val="28"/>
                <w:szCs w:val="28"/>
              </w:rPr>
              <w:t>734-671-0201 ext. 228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39ECDD4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8A4C29">
              <w:rPr>
                <w:b/>
                <w:sz w:val="28"/>
                <w:szCs w:val="28"/>
              </w:rPr>
              <w:t>Jessica Pahola Juarez</w:t>
            </w:r>
          </w:p>
          <w:p w14:paraId="7CE39807" w14:textId="05C4EF3B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9806F6">
              <w:rPr>
                <w:b/>
                <w:sz w:val="28"/>
                <w:szCs w:val="28"/>
              </w:rPr>
              <w:t xml:space="preserve"> Jennifer Coleman Hesson</w:t>
            </w:r>
          </w:p>
          <w:p w14:paraId="4B5486D1" w14:textId="00DAF619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8A4C29">
              <w:rPr>
                <w:b/>
                <w:sz w:val="28"/>
                <w:szCs w:val="28"/>
              </w:rPr>
              <w:t>25F243473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786D709E" w:rsidR="007E1A11" w:rsidRPr="001C452C" w:rsidRDefault="008A4C2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Drove while Unlicensed </w:t>
            </w:r>
          </w:p>
          <w:p w14:paraId="2AC54506" w14:textId="11BE5DA9" w:rsidR="005342DC" w:rsidRPr="001C452C" w:rsidRDefault="009806F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Arraignment/Pretrial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1A6A85FD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51ED1">
              <w:rPr>
                <w:rFonts w:ascii="Arial" w:hAnsi="Arial" w:cs="Arial"/>
                <w:b/>
                <w:sz w:val="32"/>
                <w:szCs w:val="32"/>
              </w:rPr>
              <w:t xml:space="preserve">741 423 1541 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F7A5474" w:rsidR="005B7A0D" w:rsidRDefault="00351ED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8A4C29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9806F6">
        <w:trPr>
          <w:trHeight w:val="521"/>
        </w:trPr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775D85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A4C29">
              <w:rPr>
                <w:bCs/>
                <w:szCs w:val="24"/>
              </w:rPr>
              <w:t>5</w:t>
            </w:r>
            <w:r w:rsidR="009806F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29D9BA57" w:rsidR="00C02C8D" w:rsidRPr="007469C2" w:rsidRDefault="009806F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25160F" w14:paraId="5A400F78" w14:textId="77777777" w:rsidTr="00CF14A9">
        <w:tc>
          <w:tcPr>
            <w:tcW w:w="4344" w:type="dxa"/>
          </w:tcPr>
          <w:p w14:paraId="5C052C47" w14:textId="25B9A698" w:rsidR="0025160F" w:rsidRPr="007469C2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808CBD" w14:textId="546F8A12" w:rsidR="0025160F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57A40C8B" w14:textId="77777777" w:rsidR="0025160F" w:rsidRPr="007469C2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4B822130" w14:textId="76C35D37" w:rsidR="0025160F" w:rsidRDefault="002516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F36B" w14:textId="77777777" w:rsidR="006A44E3" w:rsidRDefault="006A44E3">
      <w:pPr>
        <w:spacing w:before="0"/>
      </w:pPr>
      <w:r>
        <w:separator/>
      </w:r>
    </w:p>
  </w:endnote>
  <w:endnote w:type="continuationSeparator" w:id="0">
    <w:p w14:paraId="3AA2E3E7" w14:textId="77777777" w:rsidR="006A44E3" w:rsidRDefault="006A44E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496D5" w14:textId="77777777" w:rsidR="006A44E3" w:rsidRDefault="006A44E3">
      <w:pPr>
        <w:spacing w:before="0"/>
      </w:pPr>
      <w:r>
        <w:separator/>
      </w:r>
    </w:p>
  </w:footnote>
  <w:footnote w:type="continuationSeparator" w:id="0">
    <w:p w14:paraId="4C1EDDE2" w14:textId="77777777" w:rsidR="006A44E3" w:rsidRDefault="006A44E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5160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B431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1ED1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A44E3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67DDD"/>
    <w:rsid w:val="00884EF9"/>
    <w:rsid w:val="00885B64"/>
    <w:rsid w:val="00895949"/>
    <w:rsid w:val="008A4C2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06F6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0E2F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82F52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2025-03-24T18:11:00Z</dcterms:created>
  <dcterms:modified xsi:type="dcterms:W3CDTF">2025-03-24T18:11:00Z</dcterms:modified>
</cp:coreProperties>
</file>