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303D5D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91A87">
        <w:rPr>
          <w:rFonts w:ascii="Calibri" w:hAnsi="Calibri"/>
          <w:b/>
          <w:bCs/>
          <w:sz w:val="36"/>
          <w:szCs w:val="36"/>
        </w:rPr>
        <w:t xml:space="preserve">Kamal </w:t>
      </w:r>
      <w:proofErr w:type="spellStart"/>
      <w:r w:rsidR="00591A87">
        <w:rPr>
          <w:rFonts w:ascii="Calibri" w:hAnsi="Calibri"/>
          <w:b/>
          <w:bCs/>
          <w:sz w:val="36"/>
          <w:szCs w:val="36"/>
        </w:rPr>
        <w:t>Hannawi</w:t>
      </w:r>
      <w:proofErr w:type="spellEnd"/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3276E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530208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12BE8">
              <w:rPr>
                <w:b/>
                <w:sz w:val="32"/>
                <w:szCs w:val="32"/>
              </w:rPr>
              <w:t>2006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12B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F1C156" w:rsidR="005342DC" w:rsidRPr="001C452C" w:rsidRDefault="00F12B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9E8431D" w:rsidR="005342DC" w:rsidRPr="001C452C" w:rsidRDefault="00F12B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3072A1A" w:rsidR="005342DC" w:rsidRDefault="007E1A1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Mother, </w:t>
            </w:r>
            <w:r w:rsidR="00F12BE8">
              <w:rPr>
                <w:b/>
                <w:sz w:val="28"/>
                <w:szCs w:val="28"/>
              </w:rPr>
              <w:t>Josefina Leon</w:t>
            </w:r>
          </w:p>
          <w:p w14:paraId="18F04FD2" w14:textId="16158701" w:rsidR="00F12BE8" w:rsidRPr="001C452C" w:rsidRDefault="00F12BE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Henry Bermudez</w:t>
            </w:r>
          </w:p>
          <w:p w14:paraId="7CE39807" w14:textId="7561F6A1" w:rsidR="005342DC" w:rsidRPr="001C452C" w:rsidRDefault="00F12BE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Evaluator, Meghan Oakley</w:t>
            </w:r>
          </w:p>
          <w:p w14:paraId="4B5486D1" w14:textId="3039A383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F12BE8">
              <w:rPr>
                <w:b/>
                <w:sz w:val="28"/>
                <w:szCs w:val="28"/>
              </w:rPr>
              <w:t>2024-001482-DM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14C02CB7" w:rsidR="007E1A11" w:rsidRPr="001C452C" w:rsidRDefault="00F12BE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Child Support</w:t>
            </w:r>
          </w:p>
          <w:p w14:paraId="2AC54506" w14:textId="79D544A4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F12BE8">
              <w:rPr>
                <w:b/>
                <w:sz w:val="28"/>
                <w:szCs w:val="28"/>
              </w:rPr>
              <w:t>Evaluation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104A44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F12BE8">
              <w:rPr>
                <w:rFonts w:ascii="Arial" w:hAnsi="Arial" w:cs="Arial"/>
                <w:b/>
                <w:sz w:val="32"/>
                <w:szCs w:val="32"/>
              </w:rPr>
              <w:t>961 787 6173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8736CC5" w:rsidR="005B7A0D" w:rsidRDefault="00F12BE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6CCA" w14:textId="77777777" w:rsidR="009825B0" w:rsidRDefault="009825B0">
      <w:pPr>
        <w:spacing w:before="0"/>
      </w:pPr>
      <w:r>
        <w:separator/>
      </w:r>
    </w:p>
  </w:endnote>
  <w:endnote w:type="continuationSeparator" w:id="0">
    <w:p w14:paraId="136B09E7" w14:textId="77777777" w:rsidR="009825B0" w:rsidRDefault="009825B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1277F" w14:textId="77777777" w:rsidR="009825B0" w:rsidRDefault="009825B0">
      <w:pPr>
        <w:spacing w:before="0"/>
      </w:pPr>
      <w:r>
        <w:separator/>
      </w:r>
    </w:p>
  </w:footnote>
  <w:footnote w:type="continuationSeparator" w:id="0">
    <w:p w14:paraId="2D003DBB" w14:textId="77777777" w:rsidR="009825B0" w:rsidRDefault="009825B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276E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4D00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825B0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2BE8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2025-03-24T20:40:00Z</dcterms:created>
  <dcterms:modified xsi:type="dcterms:W3CDTF">2025-03-24T20:40:00Z</dcterms:modified>
</cp:coreProperties>
</file>