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0CE266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250A3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413F0A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01D7F">
              <w:rPr>
                <w:b/>
                <w:sz w:val="32"/>
                <w:szCs w:val="32"/>
              </w:rPr>
              <w:t>1986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E73F77B" w:rsidR="005342DC" w:rsidRPr="00491E4E" w:rsidRDefault="00F01D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26AB642" w:rsidR="005342DC" w:rsidRPr="00491E4E" w:rsidRDefault="00F01D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12C4C2E9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F01D7F">
              <w:rPr>
                <w:b/>
                <w:sz w:val="28"/>
                <w:szCs w:val="28"/>
              </w:rPr>
              <w:t>Sherrie Graichen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492E3A5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36EB1">
              <w:rPr>
                <w:b/>
                <w:sz w:val="28"/>
                <w:szCs w:val="28"/>
              </w:rPr>
              <w:t>734-</w:t>
            </w:r>
            <w:r w:rsidR="00F01D7F">
              <w:rPr>
                <w:b/>
                <w:sz w:val="28"/>
                <w:szCs w:val="28"/>
              </w:rPr>
              <w:t>519-9726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1F7E6B6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3250A3">
              <w:rPr>
                <w:b/>
                <w:sz w:val="28"/>
                <w:szCs w:val="28"/>
              </w:rPr>
              <w:t>M</w:t>
            </w:r>
            <w:r w:rsidR="00F01D7F">
              <w:rPr>
                <w:b/>
                <w:sz w:val="28"/>
                <w:szCs w:val="28"/>
              </w:rPr>
              <w:t>adelyn Gallagher</w:t>
            </w:r>
            <w:r w:rsidR="00036EB1">
              <w:rPr>
                <w:b/>
                <w:sz w:val="28"/>
                <w:szCs w:val="28"/>
              </w:rPr>
              <w:t xml:space="preserve"> (</w:t>
            </w:r>
            <w:r w:rsidR="003250A3">
              <w:rPr>
                <w:b/>
                <w:sz w:val="28"/>
                <w:szCs w:val="28"/>
              </w:rPr>
              <w:t>1219772</w:t>
            </w:r>
            <w:r w:rsidR="00036EB1">
              <w:rPr>
                <w:b/>
                <w:sz w:val="28"/>
                <w:szCs w:val="28"/>
              </w:rPr>
              <w:t>)</w:t>
            </w:r>
          </w:p>
          <w:p w14:paraId="22E76B33" w14:textId="0CC11870" w:rsidR="00F01D7F" w:rsidRPr="00491E4E" w:rsidRDefault="00F01D7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Maria Gallagher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A2FB6EA" w:rsidR="005342DC" w:rsidRPr="00491E4E" w:rsidRDefault="00F01D7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1E3584D" w:rsidR="005B7A0D" w:rsidRDefault="00F01D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7F17" w14:textId="77777777" w:rsidR="00812AAF" w:rsidRDefault="00812AAF">
      <w:pPr>
        <w:spacing w:before="0"/>
      </w:pPr>
      <w:r>
        <w:separator/>
      </w:r>
    </w:p>
  </w:endnote>
  <w:endnote w:type="continuationSeparator" w:id="0">
    <w:p w14:paraId="045FB99A" w14:textId="77777777" w:rsidR="00812AAF" w:rsidRDefault="00812AA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772C0" w14:textId="77777777" w:rsidR="00812AAF" w:rsidRDefault="00812AAF">
      <w:pPr>
        <w:spacing w:before="0"/>
      </w:pPr>
      <w:r>
        <w:separator/>
      </w:r>
    </w:p>
  </w:footnote>
  <w:footnote w:type="continuationSeparator" w:id="0">
    <w:p w14:paraId="3EAF7A5F" w14:textId="77777777" w:rsidR="00812AAF" w:rsidRDefault="00812AA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2025-03-24T15:18:00Z</dcterms:created>
  <dcterms:modified xsi:type="dcterms:W3CDTF">2025-03-24T15:18:00Z</dcterms:modified>
</cp:coreProperties>
</file>