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DDB368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A115C">
        <w:rPr>
          <w:rFonts w:ascii="Calibri" w:hAnsi="Calibri"/>
          <w:b/>
          <w:bCs/>
          <w:sz w:val="36"/>
          <w:szCs w:val="36"/>
        </w:rPr>
        <w:t>Barbara Oliveira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A115C">
        <w:rPr>
          <w:rFonts w:ascii="Calibri" w:hAnsi="Calibri"/>
          <w:b/>
          <w:bCs/>
          <w:sz w:val="36"/>
          <w:szCs w:val="36"/>
        </w:rPr>
        <w:t>PORTUGUESE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C516B6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26823">
              <w:rPr>
                <w:b/>
                <w:sz w:val="32"/>
                <w:szCs w:val="32"/>
              </w:rPr>
              <w:t>1635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A115C">
              <w:rPr>
                <w:b/>
                <w:sz w:val="32"/>
                <w:szCs w:val="32"/>
              </w:rPr>
              <w:t>Portuguese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CDB5CEB" w:rsidR="005342DC" w:rsidRPr="00491E4E" w:rsidRDefault="00C2682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26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993AD7D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C26823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C26823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2682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42662B1F" w:rsidR="00680822" w:rsidRPr="00F33110" w:rsidRDefault="00C2682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Kalamazoo Probate</w:t>
            </w:r>
            <w:r w:rsidR="002A115C">
              <w:rPr>
                <w:b/>
                <w:szCs w:val="24"/>
              </w:rPr>
              <w:t xml:space="preserve"> Court</w:t>
            </w:r>
          </w:p>
          <w:p w14:paraId="4C0D6B23" w14:textId="52D8C1CF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26823">
              <w:rPr>
                <w:b/>
                <w:szCs w:val="24"/>
              </w:rPr>
              <w:t>Michelle McNees</w:t>
            </w:r>
          </w:p>
          <w:p w14:paraId="1342DA78" w14:textId="315A6D3D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26823">
              <w:rPr>
                <w:b/>
                <w:szCs w:val="24"/>
              </w:rPr>
              <w:t>269-383-8673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67756AD" w:rsidR="00680822" w:rsidRPr="00F33110" w:rsidRDefault="00C2682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Mother, Ana Maria Do Santos, Father, </w:t>
            </w:r>
            <w:proofErr w:type="spellStart"/>
            <w:r>
              <w:rPr>
                <w:b/>
                <w:szCs w:val="24"/>
              </w:rPr>
              <w:t>Estevam</w:t>
            </w:r>
            <w:proofErr w:type="spellEnd"/>
            <w:r>
              <w:rPr>
                <w:b/>
                <w:szCs w:val="24"/>
              </w:rPr>
              <w:t xml:space="preserve"> Bonni Gongalves and minor, Adrielly Dos Santos Bonni</w:t>
            </w:r>
          </w:p>
          <w:p w14:paraId="4DBBDFF5" w14:textId="5ABBA8A9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C26823">
              <w:rPr>
                <w:b/>
                <w:szCs w:val="24"/>
              </w:rPr>
              <w:t>Gary Giguere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B7629A5" w:rsidR="00F33110" w:rsidRPr="00F33110" w:rsidRDefault="00C26823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Appointing a Guardian for Minor</w:t>
            </w:r>
          </w:p>
          <w:p w14:paraId="77FE2E44" w14:textId="31392DE5" w:rsidR="00680822" w:rsidRPr="00F33110" w:rsidRDefault="00C2682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Guardianship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15A9E16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26823">
              <w:rPr>
                <w:b/>
                <w:szCs w:val="24"/>
              </w:rPr>
              <w:t>2025-0128 GM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C530D60" w14:textId="77777777" w:rsidR="00C26823" w:rsidRPr="001C452C" w:rsidRDefault="00C26823" w:rsidP="00C2682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6934C3CF" w14:textId="77777777" w:rsidR="00C26823" w:rsidRPr="001C452C" w:rsidRDefault="00C26823" w:rsidP="00C26823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011BF6CA" w14:textId="77777777" w:rsidR="00C26823" w:rsidRDefault="00C26823" w:rsidP="00C26823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315 550 7183</w:t>
            </w:r>
          </w:p>
          <w:p w14:paraId="2848D549" w14:textId="4A99A00C" w:rsidR="00C26823" w:rsidRPr="001C452C" w:rsidRDefault="00C26823" w:rsidP="00C26823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C26823">
              <w:rPr>
                <w:rFonts w:ascii="Arial" w:hAnsi="Arial" w:cs="Arial"/>
                <w:bCs/>
                <w:sz w:val="32"/>
                <w:szCs w:val="32"/>
              </w:rPr>
              <w:t>Password: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334789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1BFE1B7C" w14:textId="36D45F26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D6087EC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A784D65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26823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C26823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2682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503DE64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0777A37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616C0F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A115C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29C946F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100B13F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4BF711EF" w:rsidR="007469C2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0FFE09C" w:rsidR="007469C2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55FA2" w14:textId="77777777" w:rsidR="00AE3DF7" w:rsidRDefault="00AE3DF7">
      <w:pPr>
        <w:spacing w:before="0"/>
      </w:pPr>
      <w:r>
        <w:separator/>
      </w:r>
    </w:p>
  </w:endnote>
  <w:endnote w:type="continuationSeparator" w:id="0">
    <w:p w14:paraId="5304591E" w14:textId="77777777" w:rsidR="00AE3DF7" w:rsidRDefault="00AE3DF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636F2" w14:textId="77777777" w:rsidR="00AE3DF7" w:rsidRDefault="00AE3DF7">
      <w:pPr>
        <w:spacing w:before="0"/>
      </w:pPr>
      <w:r>
        <w:separator/>
      </w:r>
    </w:p>
  </w:footnote>
  <w:footnote w:type="continuationSeparator" w:id="0">
    <w:p w14:paraId="53717F56" w14:textId="77777777" w:rsidR="00AE3DF7" w:rsidRDefault="00AE3DF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569D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3DF7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82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3456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3068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2025-03-24T19:13:00Z</dcterms:created>
  <dcterms:modified xsi:type="dcterms:W3CDTF">2025-03-24T19:13:00Z</dcterms:modified>
</cp:coreProperties>
</file>