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359647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73F14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DE69C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73F14">
              <w:rPr>
                <w:b/>
                <w:sz w:val="32"/>
                <w:szCs w:val="32"/>
              </w:rPr>
              <w:t>1984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447B51C" w:rsidR="005342DC" w:rsidRPr="00491E4E" w:rsidRDefault="00AD4B8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D5BAE">
              <w:rPr>
                <w:b/>
                <w:sz w:val="36"/>
                <w:szCs w:val="36"/>
              </w:rPr>
              <w:t xml:space="preserve">March </w:t>
            </w:r>
            <w:r w:rsidR="002E3F6E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55B44E9" w:rsidR="005342DC" w:rsidRPr="00491E4E" w:rsidRDefault="00D73F1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322E65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D73F14">
              <w:rPr>
                <w:b/>
                <w:szCs w:val="24"/>
              </w:rPr>
              <w:t>Brayan David Montero-Navarrete</w:t>
            </w:r>
          </w:p>
          <w:p w14:paraId="4DBBDFF5" w14:textId="37F77A63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AD4B86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402F9A17" w:rsidR="00F33110" w:rsidRPr="00F33110" w:rsidRDefault="00D73F14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Malicious Destruction of Personal Property $200-$1000</w:t>
            </w:r>
          </w:p>
          <w:p w14:paraId="77FE2E44" w14:textId="70851D06" w:rsidR="00680822" w:rsidRPr="00F33110" w:rsidRDefault="00D73F1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Show Cause/</w:t>
            </w:r>
            <w:r w:rsidR="002E3F6E"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686E19C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D73F14">
              <w:rPr>
                <w:b/>
                <w:szCs w:val="24"/>
              </w:rPr>
              <w:t>25-0047 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0322C928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E62BFE1" w:rsidR="005B7A0D" w:rsidRDefault="00D73F1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7A393E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73F14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F88B4" w14:textId="77777777" w:rsidR="00252D14" w:rsidRDefault="00252D14">
      <w:pPr>
        <w:spacing w:before="0"/>
      </w:pPr>
      <w:r>
        <w:separator/>
      </w:r>
    </w:p>
  </w:endnote>
  <w:endnote w:type="continuationSeparator" w:id="0">
    <w:p w14:paraId="24FB968E" w14:textId="77777777" w:rsidR="00252D14" w:rsidRDefault="00252D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5EA9A" w14:textId="77777777" w:rsidR="00252D14" w:rsidRDefault="00252D14">
      <w:pPr>
        <w:spacing w:before="0"/>
      </w:pPr>
      <w:r>
        <w:separator/>
      </w:r>
    </w:p>
  </w:footnote>
  <w:footnote w:type="continuationSeparator" w:id="0">
    <w:p w14:paraId="6C5440EF" w14:textId="77777777" w:rsidR="00252D14" w:rsidRDefault="00252D1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419E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2D14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2025-03-21T20:06:00Z</dcterms:created>
  <dcterms:modified xsi:type="dcterms:W3CDTF">2025-03-21T20:06:00Z</dcterms:modified>
</cp:coreProperties>
</file>