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25295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B2426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BEC800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269E0">
              <w:rPr>
                <w:b/>
                <w:sz w:val="32"/>
                <w:szCs w:val="32"/>
              </w:rPr>
              <w:t>1</w:t>
            </w:r>
            <w:r w:rsidR="001B2426">
              <w:rPr>
                <w:b/>
                <w:sz w:val="32"/>
                <w:szCs w:val="32"/>
              </w:rPr>
              <w:t>972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FCA304" w:rsidR="005342DC" w:rsidRPr="001C452C" w:rsidRDefault="001B242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4269E0">
              <w:rPr>
                <w:b/>
                <w:sz w:val="36"/>
                <w:szCs w:val="36"/>
              </w:rPr>
              <w:t>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1F9710C5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1B2426"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1B2426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21B5F0B2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1B2426">
              <w:rPr>
                <w:b/>
                <w:sz w:val="28"/>
                <w:szCs w:val="28"/>
              </w:rPr>
              <w:t>Riya Carpenter-Williams</w:t>
            </w:r>
          </w:p>
          <w:p w14:paraId="036030D1" w14:textId="37AC515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269E0">
              <w:rPr>
                <w:b/>
                <w:sz w:val="28"/>
                <w:szCs w:val="28"/>
              </w:rPr>
              <w:t>734-</w:t>
            </w:r>
            <w:r w:rsidR="001B2426">
              <w:rPr>
                <w:b/>
                <w:sz w:val="28"/>
                <w:szCs w:val="28"/>
              </w:rPr>
              <w:t>255-2927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2DE9F61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1B2426">
              <w:rPr>
                <w:b/>
                <w:sz w:val="28"/>
                <w:szCs w:val="28"/>
              </w:rPr>
              <w:t>Adam Kadir (1220070)</w:t>
            </w:r>
          </w:p>
          <w:p w14:paraId="4B5486D1" w14:textId="3B485F1A" w:rsidR="008E6C03" w:rsidRPr="001C452C" w:rsidRDefault="001B242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Maysara</w:t>
            </w:r>
            <w:proofErr w:type="spellEnd"/>
            <w:r>
              <w:rPr>
                <w:b/>
                <w:sz w:val="28"/>
                <w:szCs w:val="28"/>
              </w:rPr>
              <w:t xml:space="preserve"> Yass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7B69EBC5" w14:textId="3DBE7BBC" w:rsidR="001B2426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B2426">
              <w:rPr>
                <w:b/>
                <w:sz w:val="28"/>
                <w:szCs w:val="28"/>
              </w:rPr>
              <w:t>First appointment post intake</w:t>
            </w:r>
          </w:p>
          <w:p w14:paraId="2AC54506" w14:textId="55F38CB5" w:rsidR="005342DC" w:rsidRPr="001C452C" w:rsidRDefault="00C02C8D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368E54BA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</w:p>
          <w:p w14:paraId="74DD3249" w14:textId="77777777" w:rsidR="001B2426" w:rsidRDefault="001B2426" w:rsidP="001B2426">
            <w:pPr>
              <w:rPr>
                <w:sz w:val="22"/>
              </w:rPr>
            </w:pPr>
            <w:hyperlink r:id="rId8" w:history="1">
              <w:r>
                <w:rPr>
                  <w:rStyle w:val="Hyperlink"/>
                </w:rPr>
                <w:t>https://zoom.us/j/6987546221?omn=98375482545</w:t>
              </w:r>
            </w:hyperlink>
          </w:p>
          <w:p w14:paraId="68F7E0AD" w14:textId="07C45A92" w:rsidR="00CF14A9" w:rsidRPr="004269E0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B2426">
              <w:t>698 754 6221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C213D0B" w:rsidR="005B7A0D" w:rsidRDefault="008737B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1B2426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1B2426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5E2327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</w:t>
            </w:r>
            <w:r w:rsidR="001B242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1B2426" w14:paraId="66BCAB23" w14:textId="77777777" w:rsidTr="00CF14A9">
        <w:tc>
          <w:tcPr>
            <w:tcW w:w="4344" w:type="dxa"/>
          </w:tcPr>
          <w:p w14:paraId="11833B5B" w14:textId="200D36D8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288D126" w14:textId="3CC0CDAE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5CC8D67" w14:textId="77777777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3595FCB" w14:textId="17A86866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FBAA" w14:textId="77777777" w:rsidR="000F1A10" w:rsidRDefault="000F1A10">
      <w:pPr>
        <w:spacing w:before="0"/>
      </w:pPr>
      <w:r>
        <w:separator/>
      </w:r>
    </w:p>
  </w:endnote>
  <w:endnote w:type="continuationSeparator" w:id="0">
    <w:p w14:paraId="23976F7C" w14:textId="77777777" w:rsidR="000F1A10" w:rsidRDefault="000F1A1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8CD6" w14:textId="77777777" w:rsidR="000F1A10" w:rsidRDefault="000F1A10">
      <w:pPr>
        <w:spacing w:before="0"/>
      </w:pPr>
      <w:r>
        <w:separator/>
      </w:r>
    </w:p>
  </w:footnote>
  <w:footnote w:type="continuationSeparator" w:id="0">
    <w:p w14:paraId="1739B83F" w14:textId="77777777" w:rsidR="000F1A10" w:rsidRDefault="000F1A1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F1A10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426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987546221?omn=9837548254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2025-03-21T15:44:00Z</dcterms:created>
  <dcterms:modified xsi:type="dcterms:W3CDTF">2025-03-21T15:44:00Z</dcterms:modified>
</cp:coreProperties>
</file>