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0CE266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250A3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2B3163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250A3">
              <w:rPr>
                <w:b/>
                <w:sz w:val="32"/>
                <w:szCs w:val="32"/>
              </w:rPr>
              <w:t>1</w:t>
            </w:r>
            <w:r w:rsidR="0075602B">
              <w:rPr>
                <w:b/>
                <w:sz w:val="32"/>
                <w:szCs w:val="32"/>
              </w:rPr>
              <w:t>950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399C711" w:rsidR="005342DC" w:rsidRPr="00491E4E" w:rsidRDefault="00036EB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 w:rsidR="0075602B">
              <w:rPr>
                <w:b/>
                <w:sz w:val="36"/>
                <w:szCs w:val="36"/>
              </w:rPr>
              <w:t>25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921D51D" w:rsidR="005342DC" w:rsidRPr="00491E4E" w:rsidRDefault="007560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47EEE059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75602B">
              <w:rPr>
                <w:b/>
                <w:sz w:val="28"/>
                <w:szCs w:val="28"/>
              </w:rPr>
              <w:t>Brianna Fish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97BB13C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5602B">
              <w:rPr>
                <w:b/>
                <w:sz w:val="28"/>
                <w:szCs w:val="28"/>
              </w:rPr>
              <w:t>734-865-8516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04F00CE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75602B">
              <w:rPr>
                <w:b/>
                <w:sz w:val="28"/>
                <w:szCs w:val="28"/>
              </w:rPr>
              <w:t>Jonnathan Negron (1162205</w:t>
            </w:r>
            <w:r w:rsidR="00036EB1">
              <w:rPr>
                <w:b/>
                <w:sz w:val="28"/>
                <w:szCs w:val="28"/>
              </w:rPr>
              <w:t>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6A682F2" w:rsidR="005342DC" w:rsidRPr="00491E4E" w:rsidRDefault="0075602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Medication Review/</w:t>
            </w:r>
            <w:r w:rsidR="005E055D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767810C" w:rsidR="005E3624" w:rsidRPr="00491E4E" w:rsidRDefault="003250A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CE8945" wp14:editId="6674E2B9">
                  <wp:extent cx="5811061" cy="466790"/>
                  <wp:effectExtent l="0" t="0" r="0" b="9525"/>
                  <wp:docPr id="1162371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71116" name="Picture 11623711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BEF7664" w:rsidR="005B7A0D" w:rsidRDefault="0075602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19060" w14:textId="77777777" w:rsidR="00C84009" w:rsidRDefault="00C84009">
      <w:pPr>
        <w:spacing w:before="0"/>
      </w:pPr>
      <w:r>
        <w:separator/>
      </w:r>
    </w:p>
  </w:endnote>
  <w:endnote w:type="continuationSeparator" w:id="0">
    <w:p w14:paraId="621ED3AF" w14:textId="77777777" w:rsidR="00C84009" w:rsidRDefault="00C840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E58C" w14:textId="77777777" w:rsidR="00C84009" w:rsidRDefault="00C84009">
      <w:pPr>
        <w:spacing w:before="0"/>
      </w:pPr>
      <w:r>
        <w:separator/>
      </w:r>
    </w:p>
  </w:footnote>
  <w:footnote w:type="continuationSeparator" w:id="0">
    <w:p w14:paraId="0E48EF2F" w14:textId="77777777" w:rsidR="00C84009" w:rsidRDefault="00C8400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178A3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1971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5602B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84009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2025-03-21T14:17:00Z</dcterms:created>
  <dcterms:modified xsi:type="dcterms:W3CDTF">2025-03-21T14:17:00Z</dcterms:modified>
</cp:coreProperties>
</file>