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B543A77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6226B">
        <w:rPr>
          <w:rFonts w:ascii="Calibri" w:hAnsi="Calibri"/>
          <w:b/>
          <w:bCs/>
          <w:sz w:val="36"/>
          <w:szCs w:val="36"/>
        </w:rPr>
        <w:t>SEVERINE BOETTNER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76226B">
        <w:rPr>
          <w:rFonts w:ascii="Calibri" w:hAnsi="Calibri"/>
          <w:b/>
          <w:bCs/>
          <w:sz w:val="36"/>
          <w:szCs w:val="36"/>
        </w:rPr>
        <w:t>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4F1682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E5F17">
              <w:rPr>
                <w:b/>
                <w:sz w:val="32"/>
                <w:szCs w:val="32"/>
              </w:rPr>
              <w:t>1</w:t>
            </w:r>
            <w:r w:rsidR="00F4600B">
              <w:rPr>
                <w:b/>
                <w:sz w:val="32"/>
                <w:szCs w:val="32"/>
              </w:rPr>
              <w:t>917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0A4FB8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63C0856" w:rsidR="005342DC" w:rsidRPr="00491E4E" w:rsidRDefault="000A4FB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8E5F17">
              <w:rPr>
                <w:b/>
                <w:sz w:val="36"/>
                <w:szCs w:val="36"/>
              </w:rPr>
              <w:t xml:space="preserve">March </w:t>
            </w:r>
            <w:r w:rsidR="00F4600B">
              <w:rPr>
                <w:b/>
                <w:sz w:val="36"/>
                <w:szCs w:val="36"/>
              </w:rPr>
              <w:t>25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1A7C927" w:rsidR="005342DC" w:rsidRPr="00491E4E" w:rsidRDefault="00F4600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A4FB8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A4FB8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10E1434D" w:rsidR="005342D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Washtenaw County Trial Court </w:t>
            </w:r>
          </w:p>
          <w:p w14:paraId="3D1D2400" w14:textId="75485258" w:rsidR="007469C2" w:rsidRPr="00F45F68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Court Administrator, Lisa Stroud</w:t>
            </w:r>
          </w:p>
          <w:p w14:paraId="036030D1" w14:textId="0A82CB23" w:rsidR="00522B91" w:rsidRPr="00F45F68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734-222-6927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40158F4" w:rsidR="005342DC" w:rsidRPr="000A4FB8" w:rsidRDefault="000A4FB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A4FB8">
              <w:rPr>
                <w:b/>
                <w:sz w:val="28"/>
                <w:szCs w:val="28"/>
              </w:rPr>
              <w:t>Father</w:t>
            </w:r>
            <w:r w:rsidR="00CF14A9" w:rsidRPr="000A4FB8">
              <w:rPr>
                <w:b/>
                <w:sz w:val="28"/>
                <w:szCs w:val="28"/>
              </w:rPr>
              <w:t>,</w:t>
            </w:r>
            <w:r w:rsidRPr="000A4FB8">
              <w:rPr>
                <w:b/>
                <w:sz w:val="28"/>
                <w:szCs w:val="28"/>
              </w:rPr>
              <w:t xml:space="preserve"> Erick Ebio, </w:t>
            </w:r>
            <w:r>
              <w:rPr>
                <w:b/>
                <w:sz w:val="28"/>
                <w:szCs w:val="28"/>
              </w:rPr>
              <w:t>M</w:t>
            </w:r>
            <w:r w:rsidRPr="000A4FB8">
              <w:rPr>
                <w:b/>
                <w:sz w:val="28"/>
                <w:szCs w:val="28"/>
              </w:rPr>
              <w:t>other, Florence Nyota</w:t>
            </w:r>
          </w:p>
          <w:p w14:paraId="55E28943" w14:textId="69E52B49" w:rsidR="000A4FB8" w:rsidRPr="000A4FB8" w:rsidRDefault="000A4FB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A4FB8">
              <w:rPr>
                <w:b/>
                <w:sz w:val="28"/>
                <w:szCs w:val="28"/>
              </w:rPr>
              <w:t>Minor, Eliezer Firi</w:t>
            </w:r>
          </w:p>
          <w:p w14:paraId="7CE39807" w14:textId="27D5D9A8" w:rsidR="005342DC" w:rsidRPr="00491E4E" w:rsidRDefault="00591A8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Referee</w:t>
            </w:r>
            <w:r w:rsidR="00CF14A9">
              <w:rPr>
                <w:b/>
                <w:sz w:val="28"/>
                <w:szCs w:val="28"/>
              </w:rPr>
              <w:t xml:space="preserve"> </w:t>
            </w:r>
            <w:r w:rsidR="000A4FB8">
              <w:rPr>
                <w:b/>
                <w:sz w:val="28"/>
                <w:szCs w:val="28"/>
              </w:rPr>
              <w:t>Gail Altenburg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41436941" w14:textId="77777777" w:rsidR="005342DC" w:rsidRDefault="000A4FB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Destruction of Property</w:t>
            </w:r>
          </w:p>
          <w:p w14:paraId="6D1F9987" w14:textId="77777777" w:rsidR="000A4FB8" w:rsidRDefault="000A4FB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Type of meeting: Pretrial Hearing</w:t>
            </w:r>
          </w:p>
          <w:p w14:paraId="2AC54506" w14:textId="1F665A85" w:rsidR="000A4FB8" w:rsidRPr="00491E4E" w:rsidRDefault="000A4FB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number: 24-299 DL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2DAA4638" w:rsidR="005342DC" w:rsidRPr="00CD6EC1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F14A9">
              <w:rPr>
                <w:b/>
                <w:sz w:val="32"/>
                <w:szCs w:val="32"/>
                <w:highlight w:val="yellow"/>
              </w:rPr>
              <w:t>REMOTE VIDEO INTERPRETING</w:t>
            </w:r>
            <w:r w:rsidR="005342DC" w:rsidRPr="00CF14A9">
              <w:rPr>
                <w:b/>
                <w:sz w:val="32"/>
                <w:szCs w:val="32"/>
                <w:highlight w:val="yellow"/>
              </w:rPr>
              <w:t>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4B467D59" w14:textId="77777777" w:rsidR="00CF14A9" w:rsidRPr="00CD3411" w:rsidRDefault="00CF14A9" w:rsidP="00CF14A9">
            <w:pPr>
              <w:rPr>
                <w:rFonts w:ascii="Arial" w:hAnsi="Arial" w:cs="Arial"/>
                <w:sz w:val="28"/>
                <w:szCs w:val="28"/>
              </w:rPr>
            </w:pPr>
            <w:r w:rsidRPr="00CD3411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0A4FB8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2ECA4A8D" w14:textId="77777777" w:rsidR="00CF14A9" w:rsidRPr="00CD3411" w:rsidRDefault="00CF14A9" w:rsidP="00CF14A9">
            <w:pPr>
              <w:rPr>
                <w:rFonts w:ascii="Arial" w:hAnsi="Arial" w:cs="Arial"/>
                <w:sz w:val="28"/>
                <w:szCs w:val="28"/>
              </w:rPr>
            </w:pPr>
            <w:r w:rsidRPr="00CD3411">
              <w:rPr>
                <w:rFonts w:ascii="Arial" w:hAnsi="Arial" w:cs="Arial"/>
                <w:sz w:val="28"/>
                <w:szCs w:val="28"/>
              </w:rPr>
              <w:t>Click “join meeting”</w:t>
            </w:r>
          </w:p>
          <w:p w14:paraId="68F7E0AD" w14:textId="2A0AEF36" w:rsidR="00CF14A9" w:rsidRPr="00CD3411" w:rsidRDefault="00CF14A9" w:rsidP="00CF14A9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CD3411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0A4FB8" w:rsidRPr="000A4FB8">
              <w:rPr>
                <w:rFonts w:ascii="Arial" w:hAnsi="Arial" w:cs="Arial"/>
                <w:b/>
                <w:sz w:val="32"/>
                <w:szCs w:val="32"/>
                <w:highlight w:val="yellow"/>
              </w:rPr>
              <w:t>826 782 0139</w:t>
            </w:r>
          </w:p>
          <w:p w14:paraId="73FF5FFD" w14:textId="3EF5587B" w:rsidR="00CF14A9" w:rsidRPr="00CF14A9" w:rsidRDefault="00CF14A9" w:rsidP="00CF14A9">
            <w:pPr>
              <w:rPr>
                <w:rFonts w:ascii="Arial" w:hAnsi="Arial" w:cs="Arial"/>
                <w:szCs w:val="24"/>
              </w:rPr>
            </w:pPr>
            <w:r w:rsidRPr="00CF14A9">
              <w:rPr>
                <w:rFonts w:ascii="Arial" w:hAnsi="Arial" w:cs="Arial"/>
                <w:szCs w:val="24"/>
              </w:rPr>
              <w:t>Enter your name in “personal link name” if it does not already</w:t>
            </w:r>
            <w:r>
              <w:rPr>
                <w:rFonts w:ascii="Arial" w:hAnsi="Arial" w:cs="Arial"/>
                <w:szCs w:val="24"/>
              </w:rPr>
              <w:t xml:space="preserve"> appear.</w:t>
            </w:r>
          </w:p>
          <w:p w14:paraId="1BFE1B7C" w14:textId="054888CE" w:rsidR="00992454" w:rsidRPr="00491E4E" w:rsidRDefault="00CF14A9" w:rsidP="00CF14A9">
            <w:pPr>
              <w:rPr>
                <w:b/>
                <w:sz w:val="28"/>
                <w:szCs w:val="28"/>
              </w:rPr>
            </w:pPr>
            <w:r w:rsidRPr="00CF14A9">
              <w:rPr>
                <w:rFonts w:ascii="Arial" w:hAnsi="Arial" w:cs="Arial"/>
                <w:szCs w:val="24"/>
              </w:rPr>
              <w:t xml:space="preserve">                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6384981" w:rsidR="005B7A0D" w:rsidRDefault="00F4600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0A4FB8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0A4FB8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8E5F17" w14:paraId="7A6D1AA5" w14:textId="74D1FA6D" w:rsidTr="00CF14A9">
        <w:tc>
          <w:tcPr>
            <w:tcW w:w="4344" w:type="dxa"/>
            <w:gridSpan w:val="2"/>
          </w:tcPr>
          <w:p w14:paraId="1A04DBF4" w14:textId="2AC8CAB8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2A6B35F4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152DEF83" w14:textId="46B5C754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4A2EDD8A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8E5F17" w14:paraId="741F6388" w14:textId="11BE8DCB" w:rsidTr="00CF14A9">
        <w:tc>
          <w:tcPr>
            <w:tcW w:w="4344" w:type="dxa"/>
            <w:gridSpan w:val="2"/>
          </w:tcPr>
          <w:p w14:paraId="5C3FA87C" w14:textId="77777777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112F7371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91E2528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8E5F17" w14:paraId="4989DD34" w14:textId="77777777" w:rsidTr="00CF14A9">
        <w:tc>
          <w:tcPr>
            <w:tcW w:w="4344" w:type="dxa"/>
            <w:gridSpan w:val="2"/>
          </w:tcPr>
          <w:p w14:paraId="0B72C558" w14:textId="7A980A51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MILEAGE EXPENSE</w:t>
            </w:r>
          </w:p>
        </w:tc>
        <w:tc>
          <w:tcPr>
            <w:tcW w:w="1910" w:type="dxa"/>
          </w:tcPr>
          <w:p w14:paraId="4D097E8F" w14:textId="089D8D05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4AC39365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3CB743CD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8E5F17" w14:paraId="47827AB4" w14:textId="33650DF8" w:rsidTr="00CF14A9">
        <w:tc>
          <w:tcPr>
            <w:tcW w:w="8408" w:type="dxa"/>
            <w:gridSpan w:val="4"/>
          </w:tcPr>
          <w:p w14:paraId="63B54F2D" w14:textId="603FDD3C" w:rsidR="008E5F17" w:rsidRDefault="008E5F17" w:rsidP="008E5F17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8E5F17" w:rsidRDefault="008E5F17" w:rsidP="008E5F17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5DB0E3D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66219D2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32979AA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7D156B5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39C48F1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B6CAE" w14:textId="77777777" w:rsidR="00EC6371" w:rsidRDefault="00EC6371">
      <w:pPr>
        <w:spacing w:before="0"/>
      </w:pPr>
      <w:r>
        <w:separator/>
      </w:r>
    </w:p>
  </w:endnote>
  <w:endnote w:type="continuationSeparator" w:id="0">
    <w:p w14:paraId="2F001E7A" w14:textId="77777777" w:rsidR="00EC6371" w:rsidRDefault="00EC637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54C88" w14:textId="77777777" w:rsidR="00EC6371" w:rsidRDefault="00EC6371">
      <w:pPr>
        <w:spacing w:before="0"/>
      </w:pPr>
      <w:r>
        <w:separator/>
      </w:r>
    </w:p>
  </w:footnote>
  <w:footnote w:type="continuationSeparator" w:id="0">
    <w:p w14:paraId="5DD144AC" w14:textId="77777777" w:rsidR="00EC6371" w:rsidRDefault="00EC637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A4FB8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226B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5F17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D737D"/>
    <w:rsid w:val="00CF14A9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7089"/>
    <w:rsid w:val="00EB0BDC"/>
    <w:rsid w:val="00EB45DD"/>
    <w:rsid w:val="00EB60D9"/>
    <w:rsid w:val="00EC6371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00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143"/>
    <w:rsid w:val="00FD7F70"/>
    <w:rsid w:val="00FE02C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2025-03-20T20:26:00Z</dcterms:created>
  <dcterms:modified xsi:type="dcterms:W3CDTF">2025-03-20T20:26:00Z</dcterms:modified>
</cp:coreProperties>
</file>