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D12EB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A0DE5">
        <w:rPr>
          <w:rFonts w:ascii="Calibri" w:hAnsi="Calibri"/>
          <w:b/>
          <w:bCs/>
          <w:sz w:val="36"/>
          <w:szCs w:val="36"/>
        </w:rPr>
        <w:t>IRFAN SHEIKH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A0DE5">
        <w:rPr>
          <w:rFonts w:ascii="Calibri" w:hAnsi="Calibri"/>
          <w:b/>
          <w:bCs/>
          <w:sz w:val="36"/>
          <w:szCs w:val="36"/>
        </w:rPr>
        <w:t xml:space="preserve">PUNJABI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272CF9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A0DE5">
              <w:rPr>
                <w:b/>
                <w:sz w:val="32"/>
                <w:szCs w:val="32"/>
              </w:rPr>
              <w:t>1596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A0DE5">
              <w:rPr>
                <w:b/>
                <w:sz w:val="32"/>
                <w:szCs w:val="32"/>
              </w:rPr>
              <w:t>PUNJABI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9100B73" w:rsidR="005342DC" w:rsidRPr="001C452C" w:rsidRDefault="004A0DE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DD2FEC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968C63A" w:rsidR="005342DC" w:rsidRPr="001C452C" w:rsidRDefault="003B3FD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4A0DE5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0</w:t>
            </w:r>
            <w:r w:rsidR="00DD2FEC">
              <w:rPr>
                <w:b/>
                <w:sz w:val="36"/>
                <w:szCs w:val="36"/>
              </w:rPr>
              <w:t xml:space="preserve"> 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7B6EC252" w:rsidR="005342DC" w:rsidRPr="004A0DE5" w:rsidRDefault="003B3FD0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>9th</w:t>
            </w:r>
            <w:r w:rsidR="00C02C8D" w:rsidRPr="004A0DE5">
              <w:rPr>
                <w:b/>
                <w:szCs w:val="24"/>
              </w:rPr>
              <w:t xml:space="preserve"> Circuit Court</w:t>
            </w:r>
            <w:r w:rsidRPr="004A0DE5">
              <w:rPr>
                <w:b/>
                <w:szCs w:val="24"/>
              </w:rPr>
              <w:t>-Family Division</w:t>
            </w:r>
          </w:p>
          <w:p w14:paraId="3D1D2400" w14:textId="262E6C66" w:rsidR="007469C2" w:rsidRPr="004A0DE5" w:rsidRDefault="00CF14A9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 xml:space="preserve">Court Administrator, </w:t>
            </w:r>
            <w:r w:rsidR="003B3FD0" w:rsidRPr="004A0DE5">
              <w:rPr>
                <w:b/>
                <w:szCs w:val="24"/>
              </w:rPr>
              <w:t>Shannon Salata</w:t>
            </w:r>
          </w:p>
          <w:p w14:paraId="036030D1" w14:textId="238D1AB4" w:rsidR="00522B91" w:rsidRPr="004A0DE5" w:rsidRDefault="00CF14A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 xml:space="preserve">Contact number: </w:t>
            </w:r>
            <w:r w:rsidR="003B3FD0" w:rsidRPr="004A0DE5">
              <w:rPr>
                <w:b/>
                <w:szCs w:val="24"/>
              </w:rPr>
              <w:t>269-385-6071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4F65B90F" w:rsidR="005342DC" w:rsidRPr="004A0DE5" w:rsidRDefault="004A0DE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>Juvenile, Gurshaan Dhillon</w:t>
            </w:r>
          </w:p>
          <w:p w14:paraId="24642291" w14:textId="24C80FCD" w:rsidR="004A0DE5" w:rsidRPr="004A0DE5" w:rsidRDefault="004A0DE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>Mother, Arvinder Dhillon</w:t>
            </w:r>
          </w:p>
          <w:p w14:paraId="34D6F5B9" w14:textId="5FD367AC" w:rsidR="004A0DE5" w:rsidRPr="004A0DE5" w:rsidRDefault="004A0DE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>Father, Sukhdeep Singh</w:t>
            </w:r>
          </w:p>
          <w:p w14:paraId="7CE39807" w14:textId="788C7AC4" w:rsidR="005342DC" w:rsidRPr="004A0DE5" w:rsidRDefault="003B3FD0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 xml:space="preserve">Referee </w:t>
            </w:r>
            <w:r w:rsidR="004A0DE5">
              <w:rPr>
                <w:b/>
                <w:szCs w:val="24"/>
              </w:rPr>
              <w:t>King</w:t>
            </w:r>
          </w:p>
          <w:p w14:paraId="4B5486D1" w14:textId="0ACA7167" w:rsidR="008E6C03" w:rsidRPr="004A0DE5" w:rsidRDefault="008E6C0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A0DE5">
              <w:rPr>
                <w:b/>
                <w:szCs w:val="24"/>
              </w:rPr>
              <w:t xml:space="preserve">Case No. </w:t>
            </w:r>
            <w:r w:rsidR="004A0DE5">
              <w:rPr>
                <w:b/>
                <w:szCs w:val="24"/>
              </w:rPr>
              <w:t>2024-0289-DL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6988D020" w:rsidR="005342DC" w:rsidRPr="001C452C" w:rsidRDefault="004A0DE5" w:rsidP="004A0DE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Delinquency Hearing/Criminal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A5A88A3" w:rsidR="00CF14A9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4A0DE5">
              <w:rPr>
                <w:rFonts w:ascii="Arial" w:hAnsi="Arial" w:cs="Arial"/>
                <w:b/>
                <w:sz w:val="32"/>
                <w:szCs w:val="32"/>
              </w:rPr>
              <w:t>748 743 4296</w:t>
            </w:r>
          </w:p>
          <w:p w14:paraId="37020BD0" w14:textId="749E914B" w:rsidR="003B3FD0" w:rsidRPr="001C452C" w:rsidRDefault="003B3FD0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3B3FD0">
              <w:rPr>
                <w:rFonts w:ascii="Arial" w:hAnsi="Arial" w:cs="Arial"/>
                <w:bCs/>
                <w:sz w:val="32"/>
                <w:szCs w:val="32"/>
              </w:rPr>
              <w:t>Passcode: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4A0DE5">
              <w:rPr>
                <w:rFonts w:ascii="Arial" w:hAnsi="Arial" w:cs="Arial"/>
                <w:b/>
                <w:sz w:val="32"/>
                <w:szCs w:val="32"/>
              </w:rPr>
              <w:t>354012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3ECF20B" w:rsidR="005B7A0D" w:rsidRDefault="0000356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4A0DE5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DD2FEC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4F5CB7D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A0DE5">
              <w:rPr>
                <w:bCs/>
                <w:szCs w:val="24"/>
              </w:rPr>
              <w:t>4</w:t>
            </w:r>
            <w:r w:rsidR="00DD2FE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20B85D19" w14:textId="77777777" w:rsidR="004A0DE5" w:rsidRDefault="004A0DE5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0A54E4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8D6CC" w14:textId="77777777" w:rsidR="00F500EC" w:rsidRDefault="00F500EC">
      <w:pPr>
        <w:spacing w:before="0"/>
      </w:pPr>
      <w:r>
        <w:separator/>
      </w:r>
    </w:p>
  </w:endnote>
  <w:endnote w:type="continuationSeparator" w:id="0">
    <w:p w14:paraId="604434C6" w14:textId="77777777" w:rsidR="00F500EC" w:rsidRDefault="00F500E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93B80" w14:textId="77777777" w:rsidR="00F500EC" w:rsidRDefault="00F500EC">
      <w:pPr>
        <w:spacing w:before="0"/>
      </w:pPr>
      <w:r>
        <w:separator/>
      </w:r>
    </w:p>
  </w:footnote>
  <w:footnote w:type="continuationSeparator" w:id="0">
    <w:p w14:paraId="5F07A02B" w14:textId="77777777" w:rsidR="00F500EC" w:rsidRDefault="00F500E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3567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507"/>
    <w:rsid w:val="001F6F58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C39"/>
    <w:rsid w:val="0034220E"/>
    <w:rsid w:val="00356122"/>
    <w:rsid w:val="0035634F"/>
    <w:rsid w:val="00360750"/>
    <w:rsid w:val="00370396"/>
    <w:rsid w:val="00385386"/>
    <w:rsid w:val="003875CF"/>
    <w:rsid w:val="003B3FD0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1DA4"/>
    <w:rsid w:val="00454854"/>
    <w:rsid w:val="00463DA4"/>
    <w:rsid w:val="004713C7"/>
    <w:rsid w:val="0048125D"/>
    <w:rsid w:val="00490234"/>
    <w:rsid w:val="00491E4E"/>
    <w:rsid w:val="00493CF0"/>
    <w:rsid w:val="004A0DE5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64C14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8633A"/>
    <w:rsid w:val="00895949"/>
    <w:rsid w:val="008B09E8"/>
    <w:rsid w:val="008C196B"/>
    <w:rsid w:val="008C2429"/>
    <w:rsid w:val="008C58D5"/>
    <w:rsid w:val="008D1044"/>
    <w:rsid w:val="008E6C03"/>
    <w:rsid w:val="008E7095"/>
    <w:rsid w:val="008F2FD3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00EC"/>
    <w:rsid w:val="00F51D55"/>
    <w:rsid w:val="00F523F8"/>
    <w:rsid w:val="00F5338A"/>
    <w:rsid w:val="00F609E6"/>
    <w:rsid w:val="00F62B49"/>
    <w:rsid w:val="00F64690"/>
    <w:rsid w:val="00F64F56"/>
    <w:rsid w:val="00F66038"/>
    <w:rsid w:val="00F77E0D"/>
    <w:rsid w:val="00F83637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2025-03-20T14:21:00Z</dcterms:created>
  <dcterms:modified xsi:type="dcterms:W3CDTF">2025-03-20T14:21:00Z</dcterms:modified>
</cp:coreProperties>
</file>