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36372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77DFA">
              <w:rPr>
                <w:b/>
                <w:sz w:val="32"/>
                <w:szCs w:val="32"/>
              </w:rPr>
              <w:t>1979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1D5810" w:rsidR="005342DC" w:rsidRPr="00491E4E" w:rsidRDefault="00377DF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BFE1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30319A">
              <w:rPr>
                <w:b/>
                <w:szCs w:val="24"/>
              </w:rPr>
              <w:t xml:space="preserve">Munsif </w:t>
            </w:r>
            <w:proofErr w:type="spellStart"/>
            <w:r w:rsidR="0030319A">
              <w:rPr>
                <w:b/>
                <w:szCs w:val="24"/>
              </w:rPr>
              <w:t>Altork</w:t>
            </w:r>
            <w:proofErr w:type="spellEnd"/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8A2EE0" w:rsidR="00F33110" w:rsidRPr="00F33110" w:rsidRDefault="0030319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7FE2E44" w14:textId="595D1D7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377DFA">
              <w:rPr>
                <w:b/>
                <w:szCs w:val="24"/>
              </w:rPr>
              <w:t>Motion</w:t>
            </w:r>
            <w:r w:rsidR="005040B8">
              <w:rPr>
                <w:b/>
                <w:szCs w:val="24"/>
              </w:rPr>
              <w:t xml:space="preserve">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0628BD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0319A">
              <w:rPr>
                <w:b/>
                <w:szCs w:val="24"/>
              </w:rPr>
              <w:t>24-484 FC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072B" w14:textId="77777777" w:rsidR="007C3132" w:rsidRDefault="007C3132">
      <w:pPr>
        <w:spacing w:before="0"/>
      </w:pPr>
      <w:r>
        <w:separator/>
      </w:r>
    </w:p>
  </w:endnote>
  <w:endnote w:type="continuationSeparator" w:id="0">
    <w:p w14:paraId="7B3E1833" w14:textId="77777777" w:rsidR="007C3132" w:rsidRDefault="007C313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8CB14" w14:textId="77777777" w:rsidR="007C3132" w:rsidRDefault="007C3132">
      <w:pPr>
        <w:spacing w:before="0"/>
      </w:pPr>
      <w:r>
        <w:separator/>
      </w:r>
    </w:p>
  </w:footnote>
  <w:footnote w:type="continuationSeparator" w:id="0">
    <w:p w14:paraId="631AABAB" w14:textId="77777777" w:rsidR="007C3132" w:rsidRDefault="007C313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2025-03-20T17:33:00Z</dcterms:created>
  <dcterms:modified xsi:type="dcterms:W3CDTF">2025-03-20T17:33:00Z</dcterms:modified>
</cp:coreProperties>
</file>