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383CE1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73274">
        <w:rPr>
          <w:rFonts w:ascii="Calibri" w:hAnsi="Calibri"/>
          <w:b/>
          <w:bCs/>
          <w:sz w:val="36"/>
          <w:szCs w:val="36"/>
        </w:rPr>
        <w:t>Severine Boettner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73274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F9555B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E3A2B">
              <w:rPr>
                <w:b/>
                <w:sz w:val="32"/>
                <w:szCs w:val="32"/>
              </w:rPr>
              <w:t>1</w:t>
            </w:r>
            <w:r w:rsidR="00F73274">
              <w:rPr>
                <w:b/>
                <w:sz w:val="32"/>
                <w:szCs w:val="32"/>
              </w:rPr>
              <w:t>973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73274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D9E1DAB" w:rsidR="005342DC" w:rsidRPr="00491E4E" w:rsidRDefault="00F7327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E3A2B">
              <w:rPr>
                <w:b/>
                <w:sz w:val="36"/>
                <w:szCs w:val="36"/>
              </w:rPr>
              <w:t>March 1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64E9621" w:rsidR="005342DC" w:rsidRPr="00491E4E" w:rsidRDefault="00F7327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E03D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E03D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9AC2590" w:rsidR="007469C2" w:rsidRPr="00F45F68" w:rsidRDefault="00F7327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Susan Simmonds</w:t>
            </w:r>
          </w:p>
          <w:p w14:paraId="036030D1" w14:textId="4123B698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73274">
              <w:rPr>
                <w:b/>
                <w:sz w:val="28"/>
                <w:szCs w:val="28"/>
              </w:rPr>
              <w:t>734-740-7844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CA9FD49" w:rsidR="005342DC" w:rsidRPr="00491E4E" w:rsidRDefault="00F7327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Parents, Joseph and </w:t>
            </w:r>
            <w:proofErr w:type="spellStart"/>
            <w:r>
              <w:rPr>
                <w:b/>
                <w:sz w:val="28"/>
                <w:szCs w:val="28"/>
              </w:rPr>
              <w:t>Chimese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Mboli</w:t>
            </w:r>
            <w:proofErr w:type="spellEnd"/>
          </w:p>
          <w:p w14:paraId="7CE39807" w14:textId="03450132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F73274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849038E" w:rsidR="005342DC" w:rsidRPr="00491E4E" w:rsidRDefault="00F7327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E03DF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E09F9F" w:rsidR="005342DC" w:rsidRPr="00CD6EC1" w:rsidRDefault="00F7327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Estabrook Elementary School</w:t>
            </w:r>
          </w:p>
          <w:p w14:paraId="70DFC68E" w14:textId="423F91F2" w:rsidR="005342DC" w:rsidRPr="00CD6EC1" w:rsidRDefault="00F7327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1555 W. Cross St.</w:t>
            </w:r>
          </w:p>
          <w:p w14:paraId="1BFE1B7C" w14:textId="6459C168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F73274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2527A80" w:rsidR="005E3624" w:rsidRPr="00491E4E" w:rsidRDefault="00F7327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13274F0" wp14:editId="67BCFF84">
                  <wp:extent cx="5925377" cy="390580"/>
                  <wp:effectExtent l="0" t="0" r="0" b="9525"/>
                  <wp:docPr id="1910962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962036" name="Picture 19109620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5377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C28244E" w:rsidR="005B7A0D" w:rsidRDefault="00F7327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E03D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E03D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E583E66" w:rsidR="00AB4684" w:rsidRPr="007469C2" w:rsidRDefault="00F732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6A5E8108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73274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6EFF84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="00F73274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688EFA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E5F2BD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EFFCC" w14:textId="77777777" w:rsidR="00AA4119" w:rsidRDefault="00AA4119">
      <w:pPr>
        <w:spacing w:before="0"/>
      </w:pPr>
      <w:r>
        <w:separator/>
      </w:r>
    </w:p>
  </w:endnote>
  <w:endnote w:type="continuationSeparator" w:id="0">
    <w:p w14:paraId="58251D03" w14:textId="77777777" w:rsidR="00AA4119" w:rsidRDefault="00AA411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978D" w14:textId="77777777" w:rsidR="00AA4119" w:rsidRDefault="00AA4119">
      <w:pPr>
        <w:spacing w:before="0"/>
      </w:pPr>
      <w:r>
        <w:separator/>
      </w:r>
    </w:p>
  </w:footnote>
  <w:footnote w:type="continuationSeparator" w:id="0">
    <w:p w14:paraId="7CFDA377" w14:textId="77777777" w:rsidR="00AA4119" w:rsidRDefault="00AA411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835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11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274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2025-03-18T20:22:00Z</dcterms:created>
  <dcterms:modified xsi:type="dcterms:W3CDTF">2025-03-18T20:22:00Z</dcterms:modified>
</cp:coreProperties>
</file>