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76CCB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A5BC3">
        <w:rPr>
          <w:rFonts w:ascii="Calibri" w:hAnsi="Calibri"/>
          <w:b/>
          <w:bCs/>
          <w:sz w:val="36"/>
          <w:szCs w:val="36"/>
        </w:rPr>
        <w:t>KIM-HAO OLBRYS, VIETNAMESE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35C9D0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1A5BC3">
              <w:rPr>
                <w:b/>
                <w:sz w:val="32"/>
                <w:szCs w:val="32"/>
              </w:rPr>
              <w:t>957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A5BC3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A3C1912" w:rsidR="005342DC" w:rsidRPr="00491E4E" w:rsidRDefault="001A5B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3BF6C41" w:rsidR="005342DC" w:rsidRPr="00491E4E" w:rsidRDefault="001A5BC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B130C4">
              <w:rPr>
                <w:b/>
                <w:sz w:val="36"/>
                <w:szCs w:val="36"/>
              </w:rPr>
              <w:t>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3110B8" w:rsidR="005342DC" w:rsidRDefault="00B130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2E6CFB0C" w14:textId="77777777" w:rsidR="001A5BC3" w:rsidRDefault="001A5BC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Executive Assistant to Superintendent, </w:t>
            </w:r>
          </w:p>
          <w:p w14:paraId="3D1D2400" w14:textId="108DE3E8" w:rsidR="007469C2" w:rsidRPr="00F45F68" w:rsidRDefault="001A5BC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Diane </w:t>
            </w:r>
            <w:proofErr w:type="spellStart"/>
            <w:r>
              <w:rPr>
                <w:b/>
                <w:sz w:val="28"/>
                <w:szCs w:val="28"/>
              </w:rPr>
              <w:t>Robertston</w:t>
            </w:r>
            <w:proofErr w:type="spellEnd"/>
          </w:p>
          <w:p w14:paraId="036030D1" w14:textId="24A77F47" w:rsidR="00522B91" w:rsidRPr="00F45F68" w:rsidRDefault="001A5BC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Kimberly May at 734-455-9568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DD70A14" w:rsidR="005342DC" w:rsidRDefault="001A5BC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Huy Nguyen</w:t>
            </w:r>
          </w:p>
          <w:p w14:paraId="0E58E278" w14:textId="34ABC3BA" w:rsidR="001A5BC3" w:rsidRPr="00491E4E" w:rsidRDefault="001A5BC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Thuy Nguyen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82B5C66" w:rsidR="005342DC" w:rsidRPr="00491E4E" w:rsidRDefault="001A5BC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Discipline Hearing</w:t>
            </w:r>
            <w:r w:rsidR="009E39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F7C884D" w:rsidR="005342DC" w:rsidRDefault="001A5BC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PCCS Board Office</w:t>
            </w:r>
          </w:p>
          <w:p w14:paraId="4FAE616B" w14:textId="0A05D51D" w:rsidR="001A5BC3" w:rsidRDefault="001A5BC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McClendon Building</w:t>
            </w:r>
          </w:p>
          <w:p w14:paraId="106017D1" w14:textId="7D2087A1" w:rsidR="001A5BC3" w:rsidRDefault="001A5BC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454 S. Harvey</w:t>
            </w:r>
          </w:p>
          <w:p w14:paraId="1BFE1B7C" w14:textId="0C96F8E5" w:rsidR="005342DC" w:rsidRPr="001A5BC3" w:rsidRDefault="001A5BC3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Plymouth, MI 48170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939AFAB" w:rsidR="005E3624" w:rsidRPr="00491E4E" w:rsidRDefault="001A5BC3" w:rsidP="001058F0">
            <w:pPr>
              <w:ind w:firstLine="0"/>
              <w:jc w:val="left"/>
              <w:rPr>
                <w:b/>
                <w:sz w:val="28"/>
              </w:rPr>
            </w:pPr>
            <w:r w:rsidRPr="001A5BC3">
              <w:rPr>
                <w:b/>
                <w:sz w:val="28"/>
              </w:rPr>
              <w:drawing>
                <wp:inline distT="0" distB="0" distL="0" distR="0" wp14:anchorId="35152457" wp14:editId="3E15FC90">
                  <wp:extent cx="5875020" cy="596063"/>
                  <wp:effectExtent l="0" t="0" r="0" b="0"/>
                  <wp:docPr id="17291293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12934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533" cy="59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327679D" w:rsidR="005B7A0D" w:rsidRDefault="001A5BC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B130C4">
              <w:rPr>
                <w:b/>
                <w:szCs w:val="24"/>
              </w:rPr>
              <w:t>:0</w:t>
            </w:r>
            <w:r w:rsidR="009200AF">
              <w:rPr>
                <w:b/>
                <w:szCs w:val="24"/>
              </w:rPr>
              <w:t xml:space="preserve">0 </w:t>
            </w:r>
            <w:r w:rsidR="00B130C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31EABB4" w:rsidR="00AB4684" w:rsidRPr="007469C2" w:rsidRDefault="001A5BC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875B53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A5BC3">
              <w:rPr>
                <w:bCs/>
                <w:szCs w:val="24"/>
              </w:rPr>
              <w:t>2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61DF72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A5BC3">
              <w:rPr>
                <w:bCs/>
                <w:szCs w:val="24"/>
              </w:rPr>
              <w:t>5</w:t>
            </w:r>
            <w:r w:rsidR="00B130C4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6952BF8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3A87083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1A5BC3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68A9BE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8C8C92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60F97CBA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E32D48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F10C4B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1AC1" w14:textId="77777777" w:rsidR="00940CFD" w:rsidRDefault="00940CFD">
      <w:pPr>
        <w:spacing w:before="0"/>
      </w:pPr>
      <w:r>
        <w:separator/>
      </w:r>
    </w:p>
  </w:endnote>
  <w:endnote w:type="continuationSeparator" w:id="0">
    <w:p w14:paraId="3F089646" w14:textId="77777777" w:rsidR="00940CFD" w:rsidRDefault="00940C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16F69" w14:textId="77777777" w:rsidR="00940CFD" w:rsidRDefault="00940CFD">
      <w:pPr>
        <w:spacing w:before="0"/>
      </w:pPr>
      <w:r>
        <w:separator/>
      </w:r>
    </w:p>
  </w:footnote>
  <w:footnote w:type="continuationSeparator" w:id="0">
    <w:p w14:paraId="21F57BCC" w14:textId="77777777" w:rsidR="00940CFD" w:rsidRDefault="00940CF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5BC3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2CC7"/>
    <w:rsid w:val="003F6828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08D7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200AF"/>
    <w:rsid w:val="0093649D"/>
    <w:rsid w:val="009402D3"/>
    <w:rsid w:val="00940CFD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2025-03-18T20:42:00Z</dcterms:created>
  <dcterms:modified xsi:type="dcterms:W3CDTF">2025-03-18T20:42:00Z</dcterms:modified>
</cp:coreProperties>
</file>