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0FFD9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42D6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1042D6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605A3E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042D6">
              <w:rPr>
                <w:b/>
                <w:sz w:val="32"/>
                <w:szCs w:val="32"/>
              </w:rPr>
              <w:t>1</w:t>
            </w:r>
            <w:r w:rsidR="007359D8">
              <w:rPr>
                <w:b/>
                <w:sz w:val="32"/>
                <w:szCs w:val="32"/>
              </w:rPr>
              <w:t>942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4F4212" w:rsidR="005342DC" w:rsidRPr="00491E4E" w:rsidRDefault="002A7A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2D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F064150" w:rsidR="005342DC" w:rsidRPr="00491E4E" w:rsidRDefault="002A7A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1042D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7359D8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7F4EAFDF" w:rsidR="005342DC" w:rsidRDefault="007359D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Catholic Charities of Jackson, Lenawee and Hillsdale County</w:t>
            </w:r>
          </w:p>
          <w:p w14:paraId="3D1D2400" w14:textId="3D3FA0CD" w:rsidR="007469C2" w:rsidRPr="00F45F68" w:rsidRDefault="007359D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Victim Advocate, Shannon Porter</w:t>
            </w:r>
          </w:p>
          <w:p w14:paraId="036030D1" w14:textId="52722643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359D8">
              <w:rPr>
                <w:b/>
                <w:sz w:val="28"/>
                <w:szCs w:val="28"/>
              </w:rPr>
              <w:t>517-745-5304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A9CADB4" w:rsidR="005342DC" w:rsidRPr="00491E4E" w:rsidRDefault="007359D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Minor child who is also the alleged victim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 w:rsidR="005D7741">
              <w:rPr>
                <w:b/>
                <w:sz w:val="28"/>
                <w:szCs w:val="28"/>
              </w:rPr>
              <w:t>Client, Genesis Morales</w:t>
            </w:r>
          </w:p>
          <w:p w14:paraId="2BF5743D" w14:textId="77777777" w:rsidR="007359D8" w:rsidRDefault="007359D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Forensic Interviewer, Rhea</w:t>
            </w:r>
          </w:p>
          <w:p w14:paraId="7CE39807" w14:textId="6BA1FEF2" w:rsidR="005342DC" w:rsidRPr="00491E4E" w:rsidRDefault="007359D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Intake Coordinator, Makayla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9F1D9CE" w:rsidR="005342DC" w:rsidRPr="00491E4E" w:rsidRDefault="007359D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Forensic Interview-Criminal Investigation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352EA4B4" w14:textId="77777777" w:rsidR="002A7A36" w:rsidRDefault="002A7A36" w:rsidP="001042D6">
            <w:pPr>
              <w:spacing w:before="0"/>
              <w:ind w:firstLine="0"/>
              <w:jc w:val="left"/>
              <w:rPr>
                <w:rFonts w:ascii="Arial" w:hAnsi="Arial" w:cs="Arial"/>
              </w:rPr>
            </w:pPr>
          </w:p>
          <w:p w14:paraId="5F5F451F" w14:textId="0E1FAD12" w:rsidR="002A7A36" w:rsidRPr="007359D8" w:rsidRDefault="007359D8" w:rsidP="001042D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7359D8">
              <w:rPr>
                <w:rFonts w:ascii="Arial" w:hAnsi="Arial" w:cs="Arial"/>
                <w:szCs w:val="24"/>
              </w:rPr>
              <w:t>Children’s Advocacy Center of South</w:t>
            </w:r>
            <w:r>
              <w:rPr>
                <w:rFonts w:ascii="Arial" w:hAnsi="Arial" w:cs="Arial"/>
                <w:szCs w:val="24"/>
              </w:rPr>
              <w:t>-</w:t>
            </w:r>
            <w:r w:rsidRPr="007359D8">
              <w:rPr>
                <w:rFonts w:ascii="Arial" w:hAnsi="Arial" w:cs="Arial"/>
                <w:szCs w:val="24"/>
              </w:rPr>
              <w:t>Central Michigan</w:t>
            </w:r>
          </w:p>
          <w:p w14:paraId="7AAC30A7" w14:textId="58B17E54" w:rsidR="002A7A36" w:rsidRPr="00736F68" w:rsidRDefault="007359D8" w:rsidP="005342DC">
            <w:pPr>
              <w:spacing w:before="0"/>
              <w:ind w:firstLine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6F68">
              <w:rPr>
                <w:rFonts w:ascii="Arial" w:hAnsi="Arial" w:cs="Arial"/>
                <w:b/>
                <w:bCs/>
                <w:sz w:val="28"/>
                <w:szCs w:val="28"/>
              </w:rPr>
              <w:t>122 S. Broad Street</w:t>
            </w:r>
          </w:p>
          <w:p w14:paraId="1BFE1B7C" w14:textId="0D246F6C" w:rsidR="005342DC" w:rsidRPr="007359D8" w:rsidRDefault="007359D8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736F68">
              <w:rPr>
                <w:rFonts w:ascii="Arial" w:hAnsi="Arial" w:cs="Arial"/>
                <w:b/>
                <w:bCs/>
                <w:sz w:val="28"/>
                <w:szCs w:val="28"/>
              </w:rPr>
              <w:t>Adrian</w:t>
            </w:r>
            <w:r w:rsidR="002A7A36" w:rsidRPr="00736F6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, MI </w:t>
            </w:r>
            <w:r w:rsidRPr="00736F68">
              <w:rPr>
                <w:rFonts w:ascii="Arial" w:hAnsi="Arial" w:cs="Arial"/>
                <w:b/>
                <w:bCs/>
                <w:sz w:val="28"/>
                <w:szCs w:val="28"/>
              </w:rPr>
              <w:t>49221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722FAF4" w:rsidR="005E3624" w:rsidRPr="00491E4E" w:rsidRDefault="00736F6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4024253" wp14:editId="5819F1E4">
                  <wp:extent cx="5973009" cy="466790"/>
                  <wp:effectExtent l="0" t="0" r="8890" b="9525"/>
                  <wp:docPr id="11923963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396372" name="Picture 119239637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09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F0DD300" w:rsidR="005B7A0D" w:rsidRDefault="002A7A3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1042D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7359D8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094"/>
      </w:tblGrid>
      <w:tr w:rsidR="00AB4684" w14:paraId="3B19D5F8" w14:textId="77777777" w:rsidTr="00736F68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36F68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4B37FBD" w:rsidR="00AB4684" w:rsidRPr="007469C2" w:rsidRDefault="00736F6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A9F0E58" w14:textId="353846CF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36F68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36F68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36F68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36F68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36F68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4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4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4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4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4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6F9D9" w14:textId="77777777" w:rsidR="009876D4" w:rsidRDefault="009876D4">
      <w:pPr>
        <w:spacing w:before="0"/>
      </w:pPr>
      <w:r>
        <w:separator/>
      </w:r>
    </w:p>
  </w:endnote>
  <w:endnote w:type="continuationSeparator" w:id="0">
    <w:p w14:paraId="72364139" w14:textId="77777777" w:rsidR="009876D4" w:rsidRDefault="009876D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16092" w14:textId="77777777" w:rsidR="009876D4" w:rsidRDefault="009876D4">
      <w:pPr>
        <w:spacing w:before="0"/>
      </w:pPr>
      <w:r>
        <w:separator/>
      </w:r>
    </w:p>
  </w:footnote>
  <w:footnote w:type="continuationSeparator" w:id="0">
    <w:p w14:paraId="5E22DCE3" w14:textId="77777777" w:rsidR="009876D4" w:rsidRDefault="009876D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784"/>
    <w:rsid w:val="000011DB"/>
    <w:rsid w:val="00007C42"/>
    <w:rsid w:val="00014594"/>
    <w:rsid w:val="000219D2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2D6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A3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774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359D8"/>
    <w:rsid w:val="00736F68"/>
    <w:rsid w:val="0073709A"/>
    <w:rsid w:val="00737E7A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48C1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5C33"/>
    <w:rsid w:val="00860AE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876D4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3FED"/>
    <w:rsid w:val="00C646BF"/>
    <w:rsid w:val="00C66CD8"/>
    <w:rsid w:val="00C72760"/>
    <w:rsid w:val="00C75E35"/>
    <w:rsid w:val="00C8362D"/>
    <w:rsid w:val="00C93052"/>
    <w:rsid w:val="00C974FD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3C58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2025-03-18T20:34:00Z</dcterms:created>
  <dcterms:modified xsi:type="dcterms:W3CDTF">2025-03-18T20:34:00Z</dcterms:modified>
</cp:coreProperties>
</file>