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80F79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A10B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8AAF0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442AD">
              <w:rPr>
                <w:b/>
                <w:sz w:val="32"/>
                <w:szCs w:val="32"/>
              </w:rPr>
              <w:t>1780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B9EA790" w:rsidR="005342DC" w:rsidRPr="00491E4E" w:rsidRDefault="008442A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64D3">
              <w:rPr>
                <w:b/>
                <w:sz w:val="36"/>
                <w:szCs w:val="36"/>
              </w:rPr>
              <w:t xml:space="preserve">March </w:t>
            </w:r>
            <w:r w:rsidR="008A10B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54327D3" w:rsidR="005342DC" w:rsidRPr="00491E4E" w:rsidRDefault="008442A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8A10BD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31E7AC2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442AD">
              <w:rPr>
                <w:b/>
                <w:sz w:val="28"/>
                <w:szCs w:val="28"/>
              </w:rPr>
              <w:t>Kim Ambrozaitis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99EA6D8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442AD">
              <w:rPr>
                <w:b/>
                <w:sz w:val="28"/>
                <w:szCs w:val="28"/>
              </w:rPr>
              <w:t>734-997-1214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94409D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442AD">
              <w:rPr>
                <w:b/>
                <w:sz w:val="28"/>
                <w:szCs w:val="28"/>
              </w:rPr>
              <w:t>Jessy Franco Garcia</w:t>
            </w:r>
          </w:p>
          <w:p w14:paraId="7CE39807" w14:textId="4FD3496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8442AD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0EC2465" w:rsidR="005342DC" w:rsidRPr="00491E4E" w:rsidRDefault="008442A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F000E68" w:rsidR="005342DC" w:rsidRPr="00CD6EC1" w:rsidRDefault="008442A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 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7C9B9E7F" w:rsidR="005342DC" w:rsidRPr="00CD6EC1" w:rsidRDefault="008442A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Blvd.</w:t>
            </w:r>
          </w:p>
          <w:p w14:paraId="1BFE1B7C" w14:textId="505AAD07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42A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47767B9" w:rsidR="005E3624" w:rsidRPr="00491E4E" w:rsidRDefault="008442A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3D2E71D" wp14:editId="7CF94B9A">
                  <wp:extent cx="5868219" cy="523948"/>
                  <wp:effectExtent l="0" t="0" r="0" b="9525"/>
                  <wp:docPr id="1235923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923619" name="Picture 12359236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219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32C71CD" w:rsidR="005B7A0D" w:rsidRDefault="008442A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AD74" w14:textId="77777777" w:rsidR="00A32FDC" w:rsidRDefault="00A32FDC">
      <w:pPr>
        <w:spacing w:before="0"/>
      </w:pPr>
      <w:r>
        <w:separator/>
      </w:r>
    </w:p>
  </w:endnote>
  <w:endnote w:type="continuationSeparator" w:id="0">
    <w:p w14:paraId="35AE05BD" w14:textId="77777777" w:rsidR="00A32FDC" w:rsidRDefault="00A32F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8F4A0" w14:textId="77777777" w:rsidR="00A32FDC" w:rsidRDefault="00A32FDC">
      <w:pPr>
        <w:spacing w:before="0"/>
      </w:pPr>
      <w:r>
        <w:separator/>
      </w:r>
    </w:p>
  </w:footnote>
  <w:footnote w:type="continuationSeparator" w:id="0">
    <w:p w14:paraId="5CBCCF1C" w14:textId="77777777" w:rsidR="00A32FDC" w:rsidRDefault="00A32F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95949"/>
    <w:rsid w:val="008A10BD"/>
    <w:rsid w:val="008A3190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2FDC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0E88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2025-03-18T19:52:00Z</dcterms:created>
  <dcterms:modified xsi:type="dcterms:W3CDTF">2025-03-18T19:52:00Z</dcterms:modified>
</cp:coreProperties>
</file>