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CC7ACC0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CD5BAE">
        <w:rPr>
          <w:rFonts w:ascii="Calibri" w:hAnsi="Calibri"/>
          <w:b/>
          <w:bCs/>
          <w:sz w:val="36"/>
          <w:szCs w:val="36"/>
        </w:rPr>
        <w:t>CHRISTINA CHYN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CD5BAE">
        <w:rPr>
          <w:rFonts w:ascii="Calibri" w:hAnsi="Calibri"/>
          <w:b/>
          <w:bCs/>
          <w:sz w:val="36"/>
          <w:szCs w:val="36"/>
        </w:rPr>
        <w:t xml:space="preserve">MANDARIN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C2C71B3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8E5CCE">
              <w:rPr>
                <w:b/>
                <w:sz w:val="32"/>
                <w:szCs w:val="32"/>
              </w:rPr>
              <w:t>1881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CD5BAE">
              <w:rPr>
                <w:b/>
                <w:sz w:val="32"/>
                <w:szCs w:val="32"/>
              </w:rPr>
              <w:t>MANDARIN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01D8532" w:rsidR="005342DC" w:rsidRPr="00491E4E" w:rsidRDefault="00CD5BAE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 xml:space="preserve">March </w:t>
            </w:r>
            <w:r w:rsidR="008E5CCE">
              <w:rPr>
                <w:b/>
                <w:sz w:val="36"/>
                <w:szCs w:val="36"/>
              </w:rPr>
              <w:t>19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6026CC82" w:rsidR="005342DC" w:rsidRPr="00491E4E" w:rsidRDefault="008E5CCE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8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8B388B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CD5BAE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39095A7" w:rsidR="00680822" w:rsidRPr="00F33110" w:rsidRDefault="008B388B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CD5BAE">
              <w:rPr>
                <w:b/>
                <w:szCs w:val="24"/>
              </w:rPr>
              <w:t>5</w:t>
            </w:r>
            <w:r w:rsidR="005040B8">
              <w:rPr>
                <w:b/>
                <w:szCs w:val="24"/>
              </w:rPr>
              <w:t>th</w:t>
            </w:r>
            <w:r w:rsidR="00680822" w:rsidRPr="00F33110">
              <w:rPr>
                <w:b/>
                <w:szCs w:val="24"/>
              </w:rPr>
              <w:t xml:space="preserve"> District Court</w:t>
            </w:r>
          </w:p>
          <w:p w14:paraId="4C0D6B23" w14:textId="4923A062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CD5BAE">
              <w:rPr>
                <w:b/>
                <w:szCs w:val="24"/>
              </w:rPr>
              <w:t>Shannon Henson</w:t>
            </w:r>
          </w:p>
          <w:p w14:paraId="1342DA78" w14:textId="785F1328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CD5BAE">
              <w:rPr>
                <w:b/>
                <w:szCs w:val="24"/>
              </w:rPr>
              <w:t>734-794-6759</w:t>
            </w: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660F05B9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Defendant, </w:t>
            </w:r>
            <w:proofErr w:type="spellStart"/>
            <w:r w:rsidR="00CD5BAE">
              <w:rPr>
                <w:b/>
                <w:szCs w:val="24"/>
              </w:rPr>
              <w:t>Xiwen</w:t>
            </w:r>
            <w:proofErr w:type="spellEnd"/>
            <w:r w:rsidR="00CD5BAE">
              <w:rPr>
                <w:b/>
                <w:szCs w:val="24"/>
              </w:rPr>
              <w:t xml:space="preserve"> Ma</w:t>
            </w:r>
          </w:p>
          <w:p w14:paraId="4DBBDFF5" w14:textId="14B7F14F" w:rsidR="00680822" w:rsidRPr="00F33110" w:rsidRDefault="006555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Judge</w:t>
            </w:r>
            <w:r w:rsidR="008B388B">
              <w:rPr>
                <w:b/>
                <w:szCs w:val="24"/>
              </w:rPr>
              <w:t xml:space="preserve"> </w:t>
            </w:r>
            <w:r w:rsidR="00CD5BAE">
              <w:rPr>
                <w:b/>
                <w:szCs w:val="24"/>
              </w:rPr>
              <w:t>Perry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8E2E37A" w14:textId="0F67D1FD" w:rsidR="00F33110" w:rsidRPr="00F33110" w:rsidRDefault="00CD5BAE" w:rsidP="00680822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>Domestic Violence</w:t>
            </w:r>
          </w:p>
          <w:p w14:paraId="77FE2E44" w14:textId="633C7724" w:rsidR="00680822" w:rsidRPr="00F33110" w:rsidRDefault="008E5CCE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Final Settlement Conference</w:t>
            </w:r>
          </w:p>
          <w:p w14:paraId="2AC54506" w14:textId="633748C6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CD5BAE">
              <w:rPr>
                <w:b/>
                <w:szCs w:val="24"/>
              </w:rPr>
              <w:t>24-0502 SM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661FD9E7" w14:textId="248F00F9" w:rsidR="008E5CCE" w:rsidRPr="001C452C" w:rsidRDefault="008E5CCE" w:rsidP="008E5CCE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NTERPRETING:</w:t>
            </w:r>
          </w:p>
          <w:p w14:paraId="6EF76E9F" w14:textId="77777777" w:rsidR="008E5CCE" w:rsidRPr="001C452C" w:rsidRDefault="008E5CCE" w:rsidP="008E5CCE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255BC5B2" w14:textId="6B8691A9" w:rsidR="008E5CCE" w:rsidRPr="001C452C" w:rsidRDefault="008E5CCE" w:rsidP="008E5CCE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>
              <w:rPr>
                <w:rFonts w:ascii="Arial" w:hAnsi="Arial" w:cs="Arial"/>
                <w:b/>
                <w:sz w:val="32"/>
                <w:szCs w:val="32"/>
              </w:rPr>
              <w:t>291 203 6326</w:t>
            </w:r>
            <w:r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</w:p>
          <w:p w14:paraId="1BFE1B7C" w14:textId="0D35DB04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4435A14E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39CAB92" w:rsidR="005B7A0D" w:rsidRDefault="008E5CCE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8B388B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CD5BAE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7B7E2827" w:rsidR="00AB4684" w:rsidRPr="007469C2" w:rsidRDefault="008E5CCE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31D74F23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8B388B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1F0C1A73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D5BAE">
              <w:rPr>
                <w:bCs/>
                <w:szCs w:val="24"/>
              </w:rPr>
              <w:t>55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2C03CC01" w:rsidR="00AB4684" w:rsidRPr="007469C2" w:rsidRDefault="008E5CCE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014B00A6" w:rsidR="00AB4684" w:rsidRPr="007469C2" w:rsidRDefault="008E5CCE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CE7F1" w14:textId="77777777" w:rsidR="00A363D3" w:rsidRDefault="00A363D3">
      <w:pPr>
        <w:spacing w:before="0"/>
      </w:pPr>
      <w:r>
        <w:separator/>
      </w:r>
    </w:p>
  </w:endnote>
  <w:endnote w:type="continuationSeparator" w:id="0">
    <w:p w14:paraId="4BA9D560" w14:textId="77777777" w:rsidR="00A363D3" w:rsidRDefault="00A363D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7175A" w14:textId="77777777" w:rsidR="00A363D3" w:rsidRDefault="00A363D3">
      <w:pPr>
        <w:spacing w:before="0"/>
      </w:pPr>
      <w:r>
        <w:separator/>
      </w:r>
    </w:p>
  </w:footnote>
  <w:footnote w:type="continuationSeparator" w:id="0">
    <w:p w14:paraId="03044B58" w14:textId="77777777" w:rsidR="00A363D3" w:rsidRDefault="00A363D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175C0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57369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38BB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3534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67BE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C72E0"/>
    <w:rsid w:val="004E2A09"/>
    <w:rsid w:val="004E4A07"/>
    <w:rsid w:val="004F06A0"/>
    <w:rsid w:val="004F41D4"/>
    <w:rsid w:val="005015F7"/>
    <w:rsid w:val="005040B8"/>
    <w:rsid w:val="00522B91"/>
    <w:rsid w:val="005261EA"/>
    <w:rsid w:val="0052685C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0A7F"/>
    <w:rsid w:val="005D353F"/>
    <w:rsid w:val="005D4591"/>
    <w:rsid w:val="005E3624"/>
    <w:rsid w:val="006027CA"/>
    <w:rsid w:val="0062052A"/>
    <w:rsid w:val="00621512"/>
    <w:rsid w:val="006300D2"/>
    <w:rsid w:val="0065555C"/>
    <w:rsid w:val="006707FE"/>
    <w:rsid w:val="00680822"/>
    <w:rsid w:val="00690E91"/>
    <w:rsid w:val="0069578E"/>
    <w:rsid w:val="006B4462"/>
    <w:rsid w:val="006C6670"/>
    <w:rsid w:val="006D01E7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C8D"/>
    <w:rsid w:val="00862CA3"/>
    <w:rsid w:val="00865A27"/>
    <w:rsid w:val="00866885"/>
    <w:rsid w:val="00884EF9"/>
    <w:rsid w:val="00895949"/>
    <w:rsid w:val="008A41E6"/>
    <w:rsid w:val="008B09E8"/>
    <w:rsid w:val="008B388B"/>
    <w:rsid w:val="008C196B"/>
    <w:rsid w:val="008C2429"/>
    <w:rsid w:val="008C58D5"/>
    <w:rsid w:val="008D1044"/>
    <w:rsid w:val="008E5CCE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A4AA9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02B86"/>
    <w:rsid w:val="00A20F52"/>
    <w:rsid w:val="00A30EE9"/>
    <w:rsid w:val="00A3352B"/>
    <w:rsid w:val="00A35DF6"/>
    <w:rsid w:val="00A363D3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A7FAB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5BAE"/>
    <w:rsid w:val="00CD6EC1"/>
    <w:rsid w:val="00CD72FA"/>
    <w:rsid w:val="00CF6667"/>
    <w:rsid w:val="00CF6C2B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8331A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743EE"/>
    <w:rsid w:val="00E801FC"/>
    <w:rsid w:val="00E90FDB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4F01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2025-03-18T16:09:00Z</dcterms:created>
  <dcterms:modified xsi:type="dcterms:W3CDTF">2025-03-18T16:09:00Z</dcterms:modified>
</cp:coreProperties>
</file>