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FEC1BC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81622">
        <w:rPr>
          <w:rFonts w:ascii="Calibri" w:hAnsi="Calibri"/>
          <w:b/>
          <w:bCs/>
          <w:sz w:val="36"/>
          <w:szCs w:val="36"/>
        </w:rPr>
        <w:t>GITA SOHIZAD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81622">
        <w:rPr>
          <w:rFonts w:ascii="Calibri" w:hAnsi="Calibri"/>
          <w:b/>
          <w:bCs/>
          <w:sz w:val="36"/>
          <w:szCs w:val="36"/>
        </w:rPr>
        <w:t>FARSI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FFA261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81622">
              <w:rPr>
                <w:b/>
                <w:sz w:val="32"/>
                <w:szCs w:val="32"/>
              </w:rPr>
              <w:t>1</w:t>
            </w:r>
            <w:r w:rsidR="006B6CA7">
              <w:rPr>
                <w:b/>
                <w:sz w:val="32"/>
                <w:szCs w:val="32"/>
              </w:rPr>
              <w:t>930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87D76">
              <w:rPr>
                <w:b/>
                <w:sz w:val="32"/>
                <w:szCs w:val="32"/>
              </w:rPr>
              <w:t>FARSI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C2619B8" w:rsidR="005342DC" w:rsidRPr="001C452C" w:rsidRDefault="006B6CA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AE35B7">
              <w:rPr>
                <w:b/>
                <w:sz w:val="36"/>
                <w:szCs w:val="36"/>
              </w:rPr>
              <w:t xml:space="preserve">March </w:t>
            </w:r>
            <w:r w:rsidR="00087D76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558526C3" w:rsidR="005342DC" w:rsidRPr="001C452C" w:rsidRDefault="006B6CA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0BAC2748" w:rsidR="005342DC" w:rsidRPr="001C452C" w:rsidRDefault="00C8162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14A-1 District Court</w:t>
            </w:r>
          </w:p>
          <w:p w14:paraId="3D1D2400" w14:textId="47043D95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Admin, </w:t>
            </w:r>
            <w:r w:rsidR="00C81622">
              <w:rPr>
                <w:b/>
                <w:sz w:val="28"/>
                <w:szCs w:val="28"/>
              </w:rPr>
              <w:t>Anne Wielding</w:t>
            </w:r>
          </w:p>
          <w:p w14:paraId="036030D1" w14:textId="4CEA9817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C81622">
              <w:rPr>
                <w:b/>
                <w:sz w:val="28"/>
                <w:szCs w:val="28"/>
              </w:rPr>
              <w:t>586-212-1127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1C3AE7B3" w:rsidR="005342DC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6B6CA7">
              <w:rPr>
                <w:b/>
                <w:sz w:val="28"/>
                <w:szCs w:val="28"/>
              </w:rPr>
              <w:t>Gholam Ghanbari</w:t>
            </w:r>
          </w:p>
          <w:p w14:paraId="4B5486D1" w14:textId="39C465CF" w:rsidR="008E6C03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6B6CA7">
              <w:rPr>
                <w:b/>
                <w:sz w:val="28"/>
                <w:szCs w:val="28"/>
              </w:rPr>
              <w:t>241-1053 SD</w:t>
            </w:r>
          </w:p>
          <w:p w14:paraId="6AAC56B6" w14:textId="1DBFF4A4" w:rsidR="000408E1" w:rsidRPr="001C452C" w:rsidRDefault="000408E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J. Cedric Simpson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555ADB7" w14:textId="2CE615EE" w:rsidR="00087D76" w:rsidRDefault="006B6CA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Operating while Intoxicated-2</w:t>
            </w:r>
            <w:r w:rsidRPr="006B6CA7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 xml:space="preserve"> offense</w:t>
            </w:r>
          </w:p>
          <w:p w14:paraId="2AC54506" w14:textId="70D5D3CF" w:rsidR="00E46482" w:rsidRPr="001C452C" w:rsidRDefault="006B6CA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Pretrial Hearing</w:t>
            </w:r>
            <w:r w:rsidR="00E4648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01E6B6FC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C81622" w:rsidRPr="00C81622">
              <w:rPr>
                <w:rFonts w:ascii="Arial" w:hAnsi="Arial" w:cs="Arial"/>
                <w:b/>
                <w:bCs/>
                <w:sz w:val="28"/>
                <w:szCs w:val="28"/>
              </w:rPr>
              <w:t>462 439 0856</w:t>
            </w:r>
          </w:p>
          <w:p w14:paraId="0E182203" w14:textId="2F085E60" w:rsidR="00C81622" w:rsidRPr="00C81622" w:rsidRDefault="00C81622" w:rsidP="00C02C8D">
            <w:pPr>
              <w:ind w:hanging="30"/>
              <w:rPr>
                <w:rFonts w:ascii="Arial" w:hAnsi="Arial" w:cs="Arial"/>
                <w:b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>PASSWORD</w:t>
            </w:r>
            <w:r w:rsidRPr="00C81622">
              <w:rPr>
                <w:rFonts w:ascii="Arial" w:hAnsi="Arial" w:cs="Arial"/>
                <w:b/>
                <w:bCs/>
                <w:sz w:val="28"/>
                <w:szCs w:val="28"/>
              </w:rPr>
              <w:t>:  20250101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AF6F1FE" w:rsidR="005B7A0D" w:rsidRDefault="006B6CA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9687EB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81622">
              <w:rPr>
                <w:bCs/>
                <w:szCs w:val="24"/>
              </w:rPr>
              <w:t>4</w:t>
            </w:r>
            <w:r w:rsidR="00415D29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3A8C4" w14:textId="77777777" w:rsidR="004770E9" w:rsidRDefault="004770E9">
      <w:pPr>
        <w:spacing w:before="0"/>
      </w:pPr>
      <w:r>
        <w:separator/>
      </w:r>
    </w:p>
  </w:endnote>
  <w:endnote w:type="continuationSeparator" w:id="0">
    <w:p w14:paraId="1DCFD68A" w14:textId="77777777" w:rsidR="004770E9" w:rsidRDefault="004770E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C629A" w14:textId="77777777" w:rsidR="004770E9" w:rsidRDefault="004770E9">
      <w:pPr>
        <w:spacing w:before="0"/>
      </w:pPr>
      <w:r>
        <w:separator/>
      </w:r>
    </w:p>
  </w:footnote>
  <w:footnote w:type="continuationSeparator" w:id="0">
    <w:p w14:paraId="0A74C5F8" w14:textId="77777777" w:rsidR="004770E9" w:rsidRDefault="004770E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08E1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7D76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1AA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40ED9"/>
    <w:rsid w:val="00451371"/>
    <w:rsid w:val="00454854"/>
    <w:rsid w:val="00463DA4"/>
    <w:rsid w:val="004713C7"/>
    <w:rsid w:val="004770E9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B6CA7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5433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9518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4C63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2025-03-18T18:22:00Z</dcterms:created>
  <dcterms:modified xsi:type="dcterms:W3CDTF">2025-03-18T18:22:00Z</dcterms:modified>
</cp:coreProperties>
</file>