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728FD4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91CFB">
        <w:rPr>
          <w:rFonts w:ascii="Calibri" w:hAnsi="Calibri"/>
          <w:b/>
          <w:bCs/>
          <w:sz w:val="36"/>
          <w:szCs w:val="36"/>
        </w:rPr>
        <w:t>CHENNA REDDI</w:t>
      </w:r>
      <w:r w:rsidR="007B33C9">
        <w:rPr>
          <w:rFonts w:ascii="Calibri" w:hAnsi="Calibri"/>
          <w:b/>
          <w:bCs/>
          <w:sz w:val="36"/>
          <w:szCs w:val="36"/>
        </w:rPr>
        <w:t>,</w:t>
      </w:r>
      <w:r w:rsidR="005B3DC8">
        <w:rPr>
          <w:rFonts w:ascii="Calibri" w:hAnsi="Calibri"/>
          <w:b/>
          <w:bCs/>
          <w:sz w:val="36"/>
          <w:szCs w:val="36"/>
        </w:rPr>
        <w:t xml:space="preserve"> </w:t>
      </w:r>
      <w:r w:rsidR="00291CFB">
        <w:rPr>
          <w:rFonts w:ascii="Calibri" w:hAnsi="Calibri"/>
          <w:b/>
          <w:bCs/>
          <w:sz w:val="36"/>
          <w:szCs w:val="36"/>
        </w:rPr>
        <w:t>TELUGU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5E983D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B33C9">
              <w:rPr>
                <w:b/>
                <w:sz w:val="32"/>
                <w:szCs w:val="32"/>
              </w:rPr>
              <w:t>1</w:t>
            </w:r>
            <w:r w:rsidR="00291CFB">
              <w:rPr>
                <w:b/>
                <w:sz w:val="32"/>
                <w:szCs w:val="32"/>
              </w:rPr>
              <w:t>959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91CFB">
              <w:rPr>
                <w:b/>
                <w:sz w:val="32"/>
                <w:szCs w:val="32"/>
              </w:rPr>
              <w:t>Telugu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974122" w:rsidR="005342DC" w:rsidRPr="00491E4E" w:rsidRDefault="00291CF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9C8B84A" w:rsidR="005342DC" w:rsidRPr="00491E4E" w:rsidRDefault="00291CF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12:45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76A5BE1A" w:rsidR="005342DC" w:rsidRPr="00FA6841" w:rsidRDefault="00291CF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South Lyon Community Schools</w:t>
            </w:r>
          </w:p>
          <w:p w14:paraId="3D1D2400" w14:textId="3EE63BF8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291CFB">
              <w:rPr>
                <w:b/>
                <w:szCs w:val="24"/>
              </w:rPr>
              <w:t xml:space="preserve">Susan </w:t>
            </w:r>
            <w:proofErr w:type="spellStart"/>
            <w:r w:rsidR="00291CFB">
              <w:rPr>
                <w:b/>
                <w:szCs w:val="24"/>
              </w:rPr>
              <w:t>Uvick</w:t>
            </w:r>
            <w:proofErr w:type="spellEnd"/>
          </w:p>
          <w:p w14:paraId="533AC06A" w14:textId="137781A7" w:rsidR="005342DC" w:rsidRPr="00FA6841" w:rsidRDefault="00291CF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 #: 248-231-0106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04854D3" w14:textId="12ACD9DE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</w:t>
            </w:r>
            <w:r w:rsidR="00D9012B">
              <w:rPr>
                <w:b/>
                <w:szCs w:val="24"/>
              </w:rPr>
              <w:t xml:space="preserve">, </w:t>
            </w:r>
            <w:r w:rsidR="00291CFB">
              <w:rPr>
                <w:b/>
                <w:szCs w:val="24"/>
              </w:rPr>
              <w:t>Chaitra Suresh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D4CE1BC" w14:textId="57889313" w:rsidR="00D9012B" w:rsidRDefault="00291CF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IEP Meeting/Special Education</w:t>
            </w:r>
          </w:p>
          <w:p w14:paraId="2AC54506" w14:textId="2D7F2C7A" w:rsidR="005342DC" w:rsidRPr="00FA6841" w:rsidRDefault="005342D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3DED9F9" w:rsidR="005342DC" w:rsidRPr="00CD6EC1" w:rsidRDefault="00291CF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Hardy Elementary School</w:t>
            </w:r>
          </w:p>
          <w:p w14:paraId="6EC0B9A3" w14:textId="620EBE42" w:rsidR="008E5D19" w:rsidRDefault="00291CF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24650 Collingwood Dr.</w:t>
            </w:r>
          </w:p>
          <w:p w14:paraId="4BCD6878" w14:textId="61BCBDEA" w:rsidR="005342DC" w:rsidRDefault="00291CF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178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560F19F8" w:rsidR="005E3624" w:rsidRPr="00491E4E" w:rsidRDefault="00291CFB" w:rsidP="00D9012B">
            <w:pPr>
              <w:tabs>
                <w:tab w:val="left" w:pos="943"/>
              </w:tabs>
              <w:jc w:val="left"/>
              <w:rPr>
                <w:b/>
                <w:sz w:val="28"/>
              </w:rPr>
            </w:pPr>
            <w:r w:rsidRPr="00291CFB">
              <w:rPr>
                <w:b/>
                <w:noProof/>
                <w:sz w:val="28"/>
              </w:rPr>
              <w:drawing>
                <wp:inline distT="0" distB="0" distL="0" distR="0" wp14:anchorId="1C642CF1" wp14:editId="22DC5923">
                  <wp:extent cx="4937760" cy="619391"/>
                  <wp:effectExtent l="0" t="0" r="0" b="9525"/>
                  <wp:docPr id="331394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39470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8905" cy="624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A370CDA" w:rsidR="005B7A0D" w:rsidRDefault="00291CF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12:45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6DC562A" w:rsidR="00AB4684" w:rsidRPr="007469C2" w:rsidRDefault="00291C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79ADC5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91CFB">
              <w:rPr>
                <w:bCs/>
                <w:szCs w:val="24"/>
              </w:rPr>
              <w:t>30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D2BCA0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D47F4C" w:rsidRPr="00D47F4C">
              <w:rPr>
                <w:bCs/>
                <w:szCs w:val="24"/>
              </w:rPr>
              <w:t>2</w:t>
            </w:r>
            <w:r w:rsidRPr="00D47F4C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761AF5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91CFB">
              <w:rPr>
                <w:bCs/>
                <w:szCs w:val="24"/>
              </w:rPr>
              <w:t>65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B418" w14:textId="77777777" w:rsidR="00AB688B" w:rsidRDefault="00AB688B">
      <w:pPr>
        <w:spacing w:before="0"/>
      </w:pPr>
      <w:r>
        <w:separator/>
      </w:r>
    </w:p>
  </w:endnote>
  <w:endnote w:type="continuationSeparator" w:id="0">
    <w:p w14:paraId="49A27C46" w14:textId="77777777" w:rsidR="00AB688B" w:rsidRDefault="00AB68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3DBD" w14:textId="77777777" w:rsidR="00AB688B" w:rsidRDefault="00AB688B">
      <w:pPr>
        <w:spacing w:before="0"/>
      </w:pPr>
      <w:r>
        <w:separator/>
      </w:r>
    </w:p>
  </w:footnote>
  <w:footnote w:type="continuationSeparator" w:id="0">
    <w:p w14:paraId="0925EEAF" w14:textId="77777777" w:rsidR="00AB688B" w:rsidRDefault="00AB68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0E03FF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1CFB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311B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B688B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47F4C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3B80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2025-03-17T19:39:00Z</dcterms:created>
  <dcterms:modified xsi:type="dcterms:W3CDTF">2025-03-17T19:42:00Z</dcterms:modified>
</cp:coreProperties>
</file>