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002F794F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68783F">
        <w:rPr>
          <w:rFonts w:ascii="Calibri" w:hAnsi="Calibri"/>
          <w:b/>
          <w:bCs/>
          <w:sz w:val="36"/>
          <w:szCs w:val="36"/>
        </w:rPr>
        <w:t>THERESA CHO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68783F">
        <w:rPr>
          <w:rFonts w:ascii="Calibri" w:hAnsi="Calibri"/>
          <w:b/>
          <w:bCs/>
          <w:sz w:val="36"/>
          <w:szCs w:val="36"/>
        </w:rPr>
        <w:t>KOREAN</w:t>
      </w:r>
      <w:r w:rsidR="00CD5BAE">
        <w:rPr>
          <w:rFonts w:ascii="Calibri" w:hAnsi="Calibri"/>
          <w:b/>
          <w:bCs/>
          <w:sz w:val="36"/>
          <w:szCs w:val="36"/>
        </w:rPr>
        <w:t xml:space="preserve"> </w:t>
      </w:r>
      <w:r w:rsidR="007469C2">
        <w:rPr>
          <w:rFonts w:ascii="Calibri" w:hAnsi="Calibri"/>
          <w:b/>
          <w:bCs/>
          <w:sz w:val="36"/>
          <w:szCs w:val="36"/>
        </w:rPr>
        <w:t>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65394360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CD5BAE">
              <w:rPr>
                <w:b/>
                <w:sz w:val="32"/>
                <w:szCs w:val="32"/>
              </w:rPr>
              <w:t>1</w:t>
            </w:r>
            <w:r w:rsidR="0068783F">
              <w:rPr>
                <w:b/>
                <w:sz w:val="32"/>
                <w:szCs w:val="32"/>
              </w:rPr>
              <w:t>852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68783F">
              <w:rPr>
                <w:b/>
                <w:sz w:val="32"/>
                <w:szCs w:val="32"/>
              </w:rPr>
              <w:t>KOREAN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056CAB33" w:rsidR="005342DC" w:rsidRPr="00491E4E" w:rsidRDefault="0068783F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CD5BAE">
              <w:rPr>
                <w:b/>
                <w:sz w:val="36"/>
                <w:szCs w:val="36"/>
              </w:rPr>
              <w:t xml:space="preserve">March </w:t>
            </w:r>
            <w:r>
              <w:rPr>
                <w:b/>
                <w:sz w:val="36"/>
                <w:szCs w:val="36"/>
              </w:rPr>
              <w:t>18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1EE34818" w:rsidR="005342DC" w:rsidRPr="00491E4E" w:rsidRDefault="00CD5BAE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0</w:t>
            </w:r>
            <w:r w:rsidR="008B388B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6BA373B0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789A21BE" w14:textId="739095A7" w:rsidR="00680822" w:rsidRPr="00F33110" w:rsidRDefault="008B388B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CD5BAE">
              <w:rPr>
                <w:b/>
                <w:szCs w:val="24"/>
              </w:rPr>
              <w:t>5</w:t>
            </w:r>
            <w:r w:rsidR="005040B8">
              <w:rPr>
                <w:b/>
                <w:szCs w:val="24"/>
              </w:rPr>
              <w:t>th</w:t>
            </w:r>
            <w:r w:rsidR="00680822" w:rsidRPr="00F33110">
              <w:rPr>
                <w:b/>
                <w:szCs w:val="24"/>
              </w:rPr>
              <w:t xml:space="preserve"> District Court</w:t>
            </w:r>
          </w:p>
          <w:p w14:paraId="4C0D6B23" w14:textId="4923A062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bCs/>
                <w:szCs w:val="24"/>
              </w:rPr>
            </w:pPr>
            <w:r w:rsidRPr="00F33110">
              <w:rPr>
                <w:b/>
                <w:szCs w:val="24"/>
              </w:rPr>
              <w:t xml:space="preserve">Court Administrator: </w:t>
            </w:r>
            <w:r w:rsidR="00CD5BAE">
              <w:rPr>
                <w:b/>
                <w:szCs w:val="24"/>
              </w:rPr>
              <w:t>Shannon Henson</w:t>
            </w:r>
          </w:p>
          <w:p w14:paraId="1342DA78" w14:textId="785F1328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  <w:r w:rsidRPr="00F33110">
              <w:rPr>
                <w:b/>
                <w:szCs w:val="24"/>
              </w:rPr>
              <w:t xml:space="preserve">Contact number: </w:t>
            </w:r>
            <w:r w:rsidR="00CD5BAE">
              <w:rPr>
                <w:b/>
                <w:szCs w:val="24"/>
              </w:rPr>
              <w:t>734-794-6759</w:t>
            </w:r>
          </w:p>
          <w:p w14:paraId="06C3E69E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2472F7A5" w14:textId="358740FA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 xml:space="preserve">Defendant, </w:t>
            </w:r>
            <w:proofErr w:type="spellStart"/>
            <w:r w:rsidR="0068783F">
              <w:rPr>
                <w:b/>
                <w:szCs w:val="24"/>
              </w:rPr>
              <w:t>Inchang</w:t>
            </w:r>
            <w:proofErr w:type="spellEnd"/>
            <w:r w:rsidR="0068783F">
              <w:rPr>
                <w:b/>
                <w:szCs w:val="24"/>
              </w:rPr>
              <w:t xml:space="preserve"> Yun</w:t>
            </w:r>
          </w:p>
          <w:p w14:paraId="4DBBDFF5" w14:textId="244C8EE1" w:rsidR="00680822" w:rsidRPr="00F33110" w:rsidRDefault="0065555C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>Judge</w:t>
            </w:r>
            <w:r w:rsidR="008B388B">
              <w:rPr>
                <w:b/>
                <w:szCs w:val="24"/>
              </w:rPr>
              <w:t xml:space="preserve"> </w:t>
            </w:r>
            <w:r w:rsidR="0068783F">
              <w:rPr>
                <w:b/>
                <w:szCs w:val="24"/>
              </w:rPr>
              <w:t>Valvo</w:t>
            </w:r>
          </w:p>
          <w:p w14:paraId="3B8B8DB3" w14:textId="77777777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73C7E1BE" w14:textId="77777777" w:rsidR="00680822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58E2E37A" w14:textId="44524938" w:rsidR="00F33110" w:rsidRPr="00F33110" w:rsidRDefault="0068783F" w:rsidP="00680822">
            <w:pPr>
              <w:spacing w:before="0"/>
              <w:ind w:firstLine="0"/>
              <w:jc w:val="left"/>
              <w:rPr>
                <w:rFonts w:ascii="Arial" w:hAnsi="Arial" w:cs="Arial"/>
                <w:bCs/>
                <w:szCs w:val="24"/>
              </w:rPr>
            </w:pPr>
            <w:r>
              <w:rPr>
                <w:b/>
                <w:szCs w:val="24"/>
              </w:rPr>
              <w:t>Operating while Visibly Impaired</w:t>
            </w:r>
          </w:p>
          <w:p w14:paraId="77FE2E44" w14:textId="367F906C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 xml:space="preserve">Type of meeting: </w:t>
            </w:r>
            <w:r w:rsidR="0068783F">
              <w:rPr>
                <w:b/>
                <w:szCs w:val="24"/>
              </w:rPr>
              <w:t>Sentencing</w:t>
            </w:r>
            <w:r w:rsidR="005040B8">
              <w:rPr>
                <w:b/>
                <w:szCs w:val="24"/>
              </w:rPr>
              <w:t xml:space="preserve"> </w:t>
            </w:r>
            <w:r w:rsidRPr="00F33110">
              <w:rPr>
                <w:b/>
                <w:szCs w:val="24"/>
              </w:rPr>
              <w:t>Hearing</w:t>
            </w:r>
          </w:p>
          <w:p w14:paraId="2AC54506" w14:textId="1EA1D86A" w:rsidR="005342DC" w:rsidRPr="00491E4E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33110">
              <w:rPr>
                <w:b/>
                <w:szCs w:val="24"/>
              </w:rPr>
              <w:t xml:space="preserve">Case number: </w:t>
            </w:r>
            <w:r w:rsidR="0068783F">
              <w:rPr>
                <w:b/>
                <w:szCs w:val="24"/>
              </w:rPr>
              <w:t>24-0498 OD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49260A" w14:textId="229B148B" w:rsidR="005342DC" w:rsidRPr="005040B8" w:rsidRDefault="008B388B" w:rsidP="005342DC">
            <w:pPr>
              <w:spacing w:before="0"/>
              <w:ind w:firstLine="0"/>
              <w:jc w:val="left"/>
              <w:rPr>
                <w:rFonts w:ascii="Arial" w:hAnsi="Arial"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sz w:val="32"/>
                <w:szCs w:val="32"/>
              </w:rPr>
              <w:t>1</w:t>
            </w:r>
            <w:r w:rsidR="00CD5BAE">
              <w:rPr>
                <w:rFonts w:ascii="Arial" w:hAnsi="Arial"/>
                <w:b/>
                <w:sz w:val="32"/>
                <w:szCs w:val="32"/>
              </w:rPr>
              <w:t>5</w:t>
            </w:r>
            <w:r>
              <w:rPr>
                <w:rFonts w:ascii="Arial" w:hAnsi="Arial"/>
                <w:b/>
                <w:sz w:val="32"/>
                <w:szCs w:val="32"/>
              </w:rPr>
              <w:t>th</w:t>
            </w:r>
            <w:r w:rsidR="005040B8" w:rsidRPr="005040B8">
              <w:rPr>
                <w:rFonts w:ascii="Arial" w:hAnsi="Arial"/>
                <w:b/>
                <w:sz w:val="32"/>
                <w:szCs w:val="32"/>
              </w:rPr>
              <w:t xml:space="preserve"> District Court</w:t>
            </w:r>
          </w:p>
          <w:p w14:paraId="00A84919" w14:textId="2EDB4608" w:rsidR="008B388B" w:rsidRDefault="00CD5BAE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301 E. Huron St</w:t>
            </w:r>
            <w:r w:rsidR="008B388B">
              <w:rPr>
                <w:rFonts w:ascii="Arial" w:hAnsi="Arial"/>
                <w:b/>
                <w:bCs/>
                <w:sz w:val="32"/>
                <w:szCs w:val="32"/>
              </w:rPr>
              <w:t>.</w:t>
            </w:r>
          </w:p>
          <w:p w14:paraId="74D3E746" w14:textId="09C43F83" w:rsidR="00680822" w:rsidRPr="005040B8" w:rsidRDefault="008B388B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 xml:space="preserve">Courtroom </w:t>
            </w:r>
            <w:r w:rsidR="0068783F">
              <w:rPr>
                <w:rFonts w:ascii="Arial" w:hAnsi="Arial"/>
                <w:b/>
                <w:bCs/>
                <w:sz w:val="32"/>
                <w:szCs w:val="32"/>
              </w:rPr>
              <w:t>3</w:t>
            </w:r>
          </w:p>
          <w:p w14:paraId="1BFE1B7C" w14:textId="3282F5FC" w:rsidR="00680822" w:rsidRPr="00680822" w:rsidRDefault="00CD5BAE" w:rsidP="005342DC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Ann Arbor</w:t>
            </w:r>
            <w:r w:rsidR="00680822" w:rsidRPr="005040B8">
              <w:rPr>
                <w:rFonts w:ascii="Arial" w:hAnsi="Arial"/>
                <w:b/>
                <w:bCs/>
                <w:sz w:val="32"/>
                <w:szCs w:val="32"/>
              </w:rPr>
              <w:t>, MI 4</w:t>
            </w:r>
            <w:r>
              <w:rPr>
                <w:rFonts w:ascii="Arial" w:hAnsi="Arial"/>
                <w:b/>
                <w:bCs/>
                <w:sz w:val="32"/>
                <w:szCs w:val="32"/>
              </w:rPr>
              <w:t>8107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3B09CF49" w:rsidR="005E3624" w:rsidRPr="00491E4E" w:rsidRDefault="0068783F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0261E769" wp14:editId="00F749FE">
                  <wp:extent cx="5944430" cy="371527"/>
                  <wp:effectExtent l="0" t="0" r="0" b="9525"/>
                  <wp:docPr id="31338570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3385709" name="Picture 313385709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4430" cy="3715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F8097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6F1FEDC7" w:rsidR="005B7A0D" w:rsidRDefault="00CD5BAE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0</w:t>
            </w:r>
            <w:r w:rsidR="008B388B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F8097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F8097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F8097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80971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091A536E" w:rsidR="00AB4684" w:rsidRPr="007469C2" w:rsidRDefault="00E23CF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</w:t>
            </w:r>
            <w:r w:rsidR="00CD5BAE">
              <w:rPr>
                <w:bCs/>
                <w:szCs w:val="24"/>
              </w:rPr>
              <w:t>7</w:t>
            </w:r>
            <w:r>
              <w:rPr>
                <w:bCs/>
                <w:szCs w:val="24"/>
              </w:rPr>
              <w:t>5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2EF3CA92" w:rsidR="00AB4684" w:rsidRPr="007469C2" w:rsidRDefault="00E23CF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CD5BAE">
              <w:rPr>
                <w:bCs/>
                <w:szCs w:val="24"/>
              </w:rPr>
              <w:t>3</w:t>
            </w:r>
            <w:r w:rsidR="008B388B">
              <w:rPr>
                <w:bCs/>
                <w:szCs w:val="24"/>
              </w:rPr>
              <w:t>0</w:t>
            </w:r>
            <w:r>
              <w:rPr>
                <w:bCs/>
                <w:szCs w:val="24"/>
              </w:rPr>
              <w:t>.00</w:t>
            </w:r>
          </w:p>
        </w:tc>
      </w:tr>
      <w:tr w:rsidR="00AB4684" w14:paraId="7A6D1AA5" w14:textId="74D1FA6D" w:rsidTr="00F80971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16DC536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</w:t>
            </w:r>
            <w:r w:rsidRPr="005040B8">
              <w:rPr>
                <w:bCs/>
                <w:szCs w:val="24"/>
              </w:rPr>
              <w:t xml:space="preserve">Subject to a </w:t>
            </w:r>
            <w:r w:rsidR="005040B8">
              <w:rPr>
                <w:bCs/>
                <w:szCs w:val="24"/>
              </w:rPr>
              <w:t>2</w:t>
            </w:r>
            <w:r w:rsidRPr="005040B8">
              <w:rPr>
                <w:bCs/>
                <w:szCs w:val="24"/>
              </w:rPr>
              <w:t>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115FBACA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CD5BAE">
              <w:rPr>
                <w:bCs/>
                <w:szCs w:val="24"/>
              </w:rPr>
              <w:t>5</w:t>
            </w:r>
            <w:r w:rsidR="0068783F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F8097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F8097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F8097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F8097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3DB1B9C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F80971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66307E5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F80971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6D6BA19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F80971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52279A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F80971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26A252F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00D765" w14:textId="77777777" w:rsidR="001E29BA" w:rsidRDefault="001E29BA">
      <w:pPr>
        <w:spacing w:before="0"/>
      </w:pPr>
      <w:r>
        <w:separator/>
      </w:r>
    </w:p>
  </w:endnote>
  <w:endnote w:type="continuationSeparator" w:id="0">
    <w:p w14:paraId="03259691" w14:textId="77777777" w:rsidR="001E29BA" w:rsidRDefault="001E29BA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16DE6E" w14:textId="77777777" w:rsidR="001E29BA" w:rsidRDefault="001E29BA">
      <w:pPr>
        <w:spacing w:before="0"/>
      </w:pPr>
      <w:r>
        <w:separator/>
      </w:r>
    </w:p>
  </w:footnote>
  <w:footnote w:type="continuationSeparator" w:id="0">
    <w:p w14:paraId="38949AF9" w14:textId="77777777" w:rsidR="001E29BA" w:rsidRDefault="001E29BA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1E29BA"/>
    <w:rsid w:val="002019FF"/>
    <w:rsid w:val="00202625"/>
    <w:rsid w:val="00222987"/>
    <w:rsid w:val="002245DC"/>
    <w:rsid w:val="00243C48"/>
    <w:rsid w:val="00246FF1"/>
    <w:rsid w:val="00257369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A38BB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3534"/>
    <w:rsid w:val="00356122"/>
    <w:rsid w:val="00360750"/>
    <w:rsid w:val="00370396"/>
    <w:rsid w:val="00385386"/>
    <w:rsid w:val="003875CF"/>
    <w:rsid w:val="003D3C0A"/>
    <w:rsid w:val="003E4232"/>
    <w:rsid w:val="003E526A"/>
    <w:rsid w:val="00406B31"/>
    <w:rsid w:val="0042032D"/>
    <w:rsid w:val="0042593B"/>
    <w:rsid w:val="00435755"/>
    <w:rsid w:val="0043793D"/>
    <w:rsid w:val="00440C60"/>
    <w:rsid w:val="00451371"/>
    <w:rsid w:val="00454854"/>
    <w:rsid w:val="00456A1E"/>
    <w:rsid w:val="00467BE4"/>
    <w:rsid w:val="004713C7"/>
    <w:rsid w:val="0048125D"/>
    <w:rsid w:val="00490234"/>
    <w:rsid w:val="00491E4E"/>
    <w:rsid w:val="00493CF0"/>
    <w:rsid w:val="00496D0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040B8"/>
    <w:rsid w:val="00522B91"/>
    <w:rsid w:val="005261EA"/>
    <w:rsid w:val="0052685C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5555C"/>
    <w:rsid w:val="006707FE"/>
    <w:rsid w:val="00680822"/>
    <w:rsid w:val="0068783F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46C8D"/>
    <w:rsid w:val="00862CA3"/>
    <w:rsid w:val="00865A27"/>
    <w:rsid w:val="00866885"/>
    <w:rsid w:val="00876E1C"/>
    <w:rsid w:val="00884EF9"/>
    <w:rsid w:val="00895949"/>
    <w:rsid w:val="008A41E6"/>
    <w:rsid w:val="008B09E8"/>
    <w:rsid w:val="008B388B"/>
    <w:rsid w:val="008C196B"/>
    <w:rsid w:val="008C2429"/>
    <w:rsid w:val="008C58D5"/>
    <w:rsid w:val="008D1044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A4AA9"/>
    <w:rsid w:val="009B7331"/>
    <w:rsid w:val="009B73B3"/>
    <w:rsid w:val="009C4D9F"/>
    <w:rsid w:val="009D19EC"/>
    <w:rsid w:val="009D7766"/>
    <w:rsid w:val="009E4D88"/>
    <w:rsid w:val="009E6B4E"/>
    <w:rsid w:val="009F73EA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A7FAB"/>
    <w:rsid w:val="00BB40C6"/>
    <w:rsid w:val="00BB7828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5BAE"/>
    <w:rsid w:val="00CD6EC1"/>
    <w:rsid w:val="00CD72FA"/>
    <w:rsid w:val="00CF6667"/>
    <w:rsid w:val="00CF6C2B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23CFC"/>
    <w:rsid w:val="00E54833"/>
    <w:rsid w:val="00E66C72"/>
    <w:rsid w:val="00E743EE"/>
    <w:rsid w:val="00E801FC"/>
    <w:rsid w:val="00E90FDB"/>
    <w:rsid w:val="00EB0BDC"/>
    <w:rsid w:val="00EB45DD"/>
    <w:rsid w:val="00EB60D9"/>
    <w:rsid w:val="00ED4126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3110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80971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2025-03-17T17:28:00Z</dcterms:created>
  <dcterms:modified xsi:type="dcterms:W3CDTF">2025-03-17T17:28:00Z</dcterms:modified>
</cp:coreProperties>
</file>