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2C453B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6048B">
        <w:rPr>
          <w:rFonts w:ascii="Calibri" w:hAnsi="Calibri"/>
          <w:b/>
          <w:bCs/>
          <w:sz w:val="36"/>
          <w:szCs w:val="36"/>
        </w:rPr>
        <w:t>ROCCO MAIURI, ITALIAN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A23FF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B33C9">
              <w:rPr>
                <w:b/>
                <w:sz w:val="32"/>
                <w:szCs w:val="32"/>
              </w:rPr>
              <w:t>1</w:t>
            </w:r>
            <w:r w:rsidR="0086048B">
              <w:rPr>
                <w:b/>
                <w:sz w:val="32"/>
                <w:szCs w:val="32"/>
              </w:rPr>
              <w:t>780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86048B">
              <w:rPr>
                <w:b/>
                <w:sz w:val="32"/>
                <w:szCs w:val="32"/>
              </w:rPr>
              <w:t>ITALIAN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4C3BA28" w:rsidR="005342DC" w:rsidRPr="00491E4E" w:rsidRDefault="0086048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206C0CD" w:rsidR="005342DC" w:rsidRPr="00491E4E" w:rsidRDefault="007B33C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</w:t>
            </w:r>
            <w:r w:rsidR="0086048B">
              <w:rPr>
                <w:b/>
                <w:sz w:val="36"/>
                <w:szCs w:val="36"/>
              </w:rPr>
              <w:t>00</w:t>
            </w:r>
            <w:r w:rsidR="00FA6841">
              <w:rPr>
                <w:b/>
                <w:sz w:val="36"/>
                <w:szCs w:val="36"/>
              </w:rPr>
              <w:t xml:space="preserve">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1D7E036" w:rsidR="005342DC" w:rsidRPr="00FA6841" w:rsidRDefault="0086048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Livonia Public Schools</w:t>
            </w:r>
          </w:p>
          <w:p w14:paraId="3D1D2400" w14:textId="1B273019" w:rsidR="007469C2" w:rsidRPr="00FA6841" w:rsidRDefault="00443D9B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Teacher, </w:t>
            </w:r>
            <w:r w:rsidR="0086048B">
              <w:rPr>
                <w:b/>
                <w:szCs w:val="24"/>
              </w:rPr>
              <w:t xml:space="preserve">Beth </w:t>
            </w:r>
            <w:proofErr w:type="spellStart"/>
            <w:r w:rsidR="0086048B">
              <w:rPr>
                <w:b/>
                <w:szCs w:val="24"/>
              </w:rPr>
              <w:t>Lebowsky</w:t>
            </w:r>
            <w:proofErr w:type="spellEnd"/>
          </w:p>
          <w:p w14:paraId="533AC06A" w14:textId="7E6F77B2" w:rsidR="005342DC" w:rsidRPr="00FA6841" w:rsidRDefault="0086048B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Contact: 734-744-2670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0EB58601" w:rsidR="007B33C9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Student, </w:t>
            </w:r>
            <w:r w:rsidR="0086048B">
              <w:rPr>
                <w:b/>
                <w:szCs w:val="24"/>
              </w:rPr>
              <w:t xml:space="preserve">Sofia </w:t>
            </w:r>
            <w:proofErr w:type="spellStart"/>
            <w:r w:rsidR="0086048B">
              <w:rPr>
                <w:b/>
                <w:szCs w:val="24"/>
              </w:rPr>
              <w:t>Perpetuini</w:t>
            </w:r>
            <w:proofErr w:type="spellEnd"/>
          </w:p>
          <w:p w14:paraId="704854D3" w14:textId="5F9BF0B7" w:rsidR="007B33C9" w:rsidRPr="00FA6841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Parent, </w:t>
            </w:r>
            <w:r w:rsidR="0086048B">
              <w:rPr>
                <w:b/>
                <w:szCs w:val="24"/>
              </w:rPr>
              <w:t xml:space="preserve">Daniella </w:t>
            </w:r>
            <w:proofErr w:type="spellStart"/>
            <w:r w:rsidR="0086048B">
              <w:rPr>
                <w:b/>
                <w:szCs w:val="24"/>
              </w:rPr>
              <w:t>Scacchietti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FF9589C" w:rsidR="005342DC" w:rsidRPr="00FA6841" w:rsidRDefault="0086048B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REED and IEP Evaluation Meeting</w:t>
            </w:r>
            <w:r w:rsidR="009E3901" w:rsidRPr="00FA6841">
              <w:rPr>
                <w:b/>
                <w:szCs w:val="24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C801A09" w:rsidR="005342DC" w:rsidRPr="00CD6EC1" w:rsidRDefault="0086048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Frost Middle School</w:t>
            </w:r>
          </w:p>
          <w:p w14:paraId="6EC0B9A3" w14:textId="21F10B25" w:rsidR="008E5D19" w:rsidRDefault="0086048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14041 Stark Rd</w:t>
            </w:r>
          </w:p>
          <w:p w14:paraId="4BCD6878" w14:textId="3030391B" w:rsidR="005342DC" w:rsidRDefault="0086048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FA6841">
              <w:rPr>
                <w:b/>
                <w:sz w:val="32"/>
                <w:szCs w:val="32"/>
              </w:rPr>
              <w:t>, MI 4</w:t>
            </w:r>
            <w:r>
              <w:rPr>
                <w:b/>
                <w:sz w:val="32"/>
                <w:szCs w:val="32"/>
              </w:rPr>
              <w:t>8154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39412438" w:rsidR="005E3624" w:rsidRPr="00491E4E" w:rsidRDefault="0086048B" w:rsidP="007B33C9">
            <w:pPr>
              <w:tabs>
                <w:tab w:val="left" w:pos="943"/>
              </w:tabs>
              <w:ind w:firstLine="0"/>
              <w:jc w:val="left"/>
              <w:rPr>
                <w:b/>
                <w:sz w:val="28"/>
              </w:rPr>
            </w:pPr>
            <w:r w:rsidRPr="0086048B">
              <w:rPr>
                <w:b/>
                <w:sz w:val="28"/>
              </w:rPr>
              <w:drawing>
                <wp:inline distT="0" distB="0" distL="0" distR="0" wp14:anchorId="13175675" wp14:editId="734652BC">
                  <wp:extent cx="4968240" cy="715222"/>
                  <wp:effectExtent l="0" t="0" r="3810" b="8890"/>
                  <wp:docPr id="1126966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96638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726" cy="72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57D8366" w:rsidR="005B7A0D" w:rsidRDefault="007B33C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</w:t>
            </w:r>
            <w:r w:rsidR="0086048B">
              <w:rPr>
                <w:b/>
                <w:szCs w:val="24"/>
              </w:rPr>
              <w:t>00</w:t>
            </w:r>
            <w:r w:rsidR="00FA6841">
              <w:rPr>
                <w:b/>
                <w:szCs w:val="24"/>
              </w:rPr>
              <w:t xml:space="preserve">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A307681" w:rsidR="00AB4684" w:rsidRPr="007469C2" w:rsidRDefault="008604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DE7AE2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9C6B34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6048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20846A0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86048B" w:rsidRPr="0086048B">
              <w:rPr>
                <w:bCs/>
                <w:szCs w:val="24"/>
              </w:rPr>
              <w:t>2</w:t>
            </w:r>
            <w:r w:rsidRPr="0086048B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DD79E3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6048B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F378" w14:textId="77777777" w:rsidR="00F97A90" w:rsidRDefault="00F97A90">
      <w:pPr>
        <w:spacing w:before="0"/>
      </w:pPr>
      <w:r>
        <w:separator/>
      </w:r>
    </w:p>
  </w:endnote>
  <w:endnote w:type="continuationSeparator" w:id="0">
    <w:p w14:paraId="64D1183C" w14:textId="77777777" w:rsidR="00F97A90" w:rsidRDefault="00F97A9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F50F" w14:textId="77777777" w:rsidR="00F97A90" w:rsidRDefault="00F97A90">
      <w:pPr>
        <w:spacing w:before="0"/>
      </w:pPr>
      <w:r>
        <w:separator/>
      </w:r>
    </w:p>
  </w:footnote>
  <w:footnote w:type="continuationSeparator" w:id="0">
    <w:p w14:paraId="39AC6C25" w14:textId="77777777" w:rsidR="00F97A90" w:rsidRDefault="00F97A9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673A2"/>
    <w:rsid w:val="00370396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048B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BE3"/>
    <w:rsid w:val="00F64F56"/>
    <w:rsid w:val="00F77E0D"/>
    <w:rsid w:val="00F93C59"/>
    <w:rsid w:val="00F97A90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2025-03-12T17:58:00Z</dcterms:created>
  <dcterms:modified xsi:type="dcterms:W3CDTF">2025-03-12T17:58:00Z</dcterms:modified>
</cp:coreProperties>
</file>