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28949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E03DF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9C2553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E3A2B">
              <w:rPr>
                <w:b/>
                <w:sz w:val="32"/>
                <w:szCs w:val="32"/>
              </w:rPr>
              <w:t>18</w:t>
            </w:r>
            <w:r w:rsidR="00DE03DF">
              <w:rPr>
                <w:b/>
                <w:sz w:val="32"/>
                <w:szCs w:val="32"/>
              </w:rPr>
              <w:t>90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6C2C297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E3A2B">
              <w:rPr>
                <w:b/>
                <w:sz w:val="36"/>
                <w:szCs w:val="36"/>
              </w:rPr>
              <w:t>March 1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FD44F34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  <w:r>
              <w:rPr>
                <w:b/>
                <w:sz w:val="36"/>
                <w:szCs w:val="36"/>
              </w:rPr>
              <w:t>-(Late Cancel)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00D18632" w:rsidR="007469C2" w:rsidRPr="00F45F68" w:rsidRDefault="00DE03D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Mary Ellen Kelley</w:t>
            </w:r>
          </w:p>
          <w:p w14:paraId="036030D1" w14:textId="0E26AA44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E03DF">
              <w:rPr>
                <w:b/>
                <w:sz w:val="28"/>
                <w:szCs w:val="28"/>
              </w:rPr>
              <w:t>734-730-6925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407815E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Guardian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Aid</w:t>
            </w:r>
            <w:r w:rsidR="00901AA7">
              <w:rPr>
                <w:b/>
                <w:sz w:val="28"/>
                <w:szCs w:val="28"/>
              </w:rPr>
              <w:t>e</w:t>
            </w:r>
            <w:r>
              <w:rPr>
                <w:b/>
                <w:sz w:val="28"/>
                <w:szCs w:val="28"/>
              </w:rPr>
              <w:t xml:space="preserve"> Funes</w:t>
            </w:r>
          </w:p>
          <w:p w14:paraId="7CE39807" w14:textId="664C670B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Cesar Funez-Espinoza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0EE9863" w:rsidR="005342DC" w:rsidRPr="00491E4E" w:rsidRDefault="00DE03D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Educational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1EFAC2F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B3B2FAD" w:rsidR="005B7A0D" w:rsidRDefault="00DE03D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5241BA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E3A2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22AD718D" w:rsidR="00AB4684" w:rsidRPr="007469C2" w:rsidRDefault="00DE03D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B0AF4C2" w:rsidR="00AB4684" w:rsidRPr="007469C2" w:rsidRDefault="00DE03D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B112A" w14:textId="77777777" w:rsidR="00B315A8" w:rsidRDefault="00B315A8">
      <w:pPr>
        <w:spacing w:before="0"/>
      </w:pPr>
      <w:r>
        <w:separator/>
      </w:r>
    </w:p>
  </w:endnote>
  <w:endnote w:type="continuationSeparator" w:id="0">
    <w:p w14:paraId="3D26568F" w14:textId="77777777" w:rsidR="00B315A8" w:rsidRDefault="00B315A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EBD15" w14:textId="77777777" w:rsidR="00B315A8" w:rsidRDefault="00B315A8">
      <w:pPr>
        <w:spacing w:before="0"/>
      </w:pPr>
      <w:r>
        <w:separator/>
      </w:r>
    </w:p>
  </w:footnote>
  <w:footnote w:type="continuationSeparator" w:id="0">
    <w:p w14:paraId="0EB79744" w14:textId="77777777" w:rsidR="00B315A8" w:rsidRDefault="00B315A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1AA7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15A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4651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3DF"/>
    <w:rsid w:val="00DE48B1"/>
    <w:rsid w:val="00DE7AE2"/>
    <w:rsid w:val="00E01572"/>
    <w:rsid w:val="00E032E0"/>
    <w:rsid w:val="00E07F5A"/>
    <w:rsid w:val="00E2257D"/>
    <w:rsid w:val="00E66C72"/>
    <w:rsid w:val="00E743EE"/>
    <w:rsid w:val="00E801FC"/>
    <w:rsid w:val="00E90FDB"/>
    <w:rsid w:val="00EB0BDC"/>
    <w:rsid w:val="00EB1AB3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2025-03-12T18:12:00Z</dcterms:created>
  <dcterms:modified xsi:type="dcterms:W3CDTF">2025-03-12T18:12:00Z</dcterms:modified>
</cp:coreProperties>
</file>