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B0F7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96A97">
        <w:rPr>
          <w:rFonts w:ascii="Calibri" w:hAnsi="Calibri"/>
          <w:b/>
          <w:bCs/>
          <w:sz w:val="36"/>
          <w:szCs w:val="36"/>
        </w:rPr>
        <w:t>ERIC HESILEY,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A3AF3B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896A97">
              <w:rPr>
                <w:b/>
                <w:sz w:val="32"/>
                <w:szCs w:val="32"/>
              </w:rPr>
              <w:t>857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96A97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D17050" w:rsidR="005342DC" w:rsidRPr="00491E4E" w:rsidRDefault="00896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AF1D51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A6142A6" w:rsidR="005342DC" w:rsidRPr="00491E4E" w:rsidRDefault="00896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AF1D51">
              <w:rPr>
                <w:b/>
                <w:sz w:val="36"/>
                <w:szCs w:val="36"/>
              </w:rPr>
              <w:t>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FDA6062" w:rsidR="005342DC" w:rsidRPr="00685501" w:rsidRDefault="00AF1D5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96A97">
              <w:rPr>
                <w:b/>
                <w:szCs w:val="24"/>
              </w:rPr>
              <w:t xml:space="preserve">6th </w:t>
            </w:r>
            <w:r w:rsidR="00896A97" w:rsidRPr="00685501">
              <w:rPr>
                <w:b/>
                <w:szCs w:val="24"/>
              </w:rPr>
              <w:t>District</w:t>
            </w:r>
            <w:r w:rsidR="009E00EA" w:rsidRPr="00685501">
              <w:rPr>
                <w:b/>
                <w:szCs w:val="24"/>
              </w:rPr>
              <w:t xml:space="preserve"> Court</w:t>
            </w:r>
          </w:p>
          <w:p w14:paraId="3D1D2400" w14:textId="36FB89DB" w:rsidR="007469C2" w:rsidRPr="00685501" w:rsidRDefault="00CF14A9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Court Administrator, </w:t>
            </w:r>
            <w:r w:rsidR="00896A97">
              <w:rPr>
                <w:b/>
                <w:szCs w:val="24"/>
              </w:rPr>
              <w:t xml:space="preserve">Natalie </w:t>
            </w:r>
            <w:proofErr w:type="spellStart"/>
            <w:r w:rsidR="00896A97">
              <w:rPr>
                <w:b/>
                <w:szCs w:val="24"/>
              </w:rPr>
              <w:t>Stojcevska</w:t>
            </w:r>
            <w:proofErr w:type="spellEnd"/>
          </w:p>
          <w:p w14:paraId="036030D1" w14:textId="4D2348E1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896A97">
              <w:rPr>
                <w:b/>
                <w:szCs w:val="24"/>
              </w:rPr>
              <w:t>734-466-2508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14FC3A1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Defendant, </w:t>
            </w:r>
            <w:r w:rsidR="00896A97">
              <w:rPr>
                <w:b/>
                <w:szCs w:val="24"/>
              </w:rPr>
              <w:t>Andreas G. Larios</w:t>
            </w:r>
          </w:p>
          <w:p w14:paraId="4B5486D1" w14:textId="13484BFD" w:rsidR="008E6C03" w:rsidRPr="00685501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Case No. </w:t>
            </w:r>
            <w:r w:rsidR="00896A97">
              <w:rPr>
                <w:b/>
                <w:szCs w:val="24"/>
              </w:rPr>
              <w:t>25L00707FY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DF8721" w14:textId="77777777" w:rsidR="00685501" w:rsidRDefault="00896A97" w:rsidP="005342DC">
            <w:pPr>
              <w:spacing w:before="0"/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Safe Breaking-Felony</w:t>
            </w:r>
          </w:p>
          <w:p w14:paraId="2AC54506" w14:textId="0D403678" w:rsidR="00896A97" w:rsidRPr="00491E4E" w:rsidRDefault="00896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Probable Cause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71CA7378" w:rsidR="005342DC" w:rsidRPr="00CD6EC1" w:rsidRDefault="00896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 LOCATION:</w:t>
            </w:r>
          </w:p>
          <w:p w14:paraId="07953B0F" w14:textId="77777777" w:rsidR="009E00EA" w:rsidRPr="00052C98" w:rsidRDefault="009E00EA" w:rsidP="00C02C8D">
            <w:pPr>
              <w:ind w:hanging="30"/>
              <w:rPr>
                <w:rFonts w:ascii="Arial" w:hAnsi="Arial" w:cs="Arial"/>
                <w:sz w:val="16"/>
                <w:szCs w:val="16"/>
              </w:rPr>
            </w:pPr>
          </w:p>
          <w:p w14:paraId="2E5C719B" w14:textId="631DF672" w:rsidR="00896A97" w:rsidRDefault="00896A97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  <w:r w:rsidRPr="00896A97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sz w:val="28"/>
                <w:szCs w:val="28"/>
              </w:rPr>
              <w:t xml:space="preserve"> District Court</w:t>
            </w:r>
          </w:p>
          <w:p w14:paraId="1B01B40C" w14:textId="2862CA8D" w:rsidR="00896A97" w:rsidRDefault="00896A97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32765 Five Mile Rd</w:t>
            </w:r>
          </w:p>
          <w:p w14:paraId="1BFE1B7C" w14:textId="35103901" w:rsidR="009E00EA" w:rsidRPr="00896A97" w:rsidRDefault="00896A97" w:rsidP="00896A97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Livonia, MI 48154</w:t>
            </w:r>
            <w:hyperlink r:id="rId8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F1D51">
        <w:trPr>
          <w:trHeight w:val="353"/>
        </w:trPr>
        <w:tc>
          <w:tcPr>
            <w:tcW w:w="10975" w:type="dxa"/>
            <w:gridSpan w:val="2"/>
          </w:tcPr>
          <w:p w14:paraId="1068BBAE" w14:textId="30B2F312" w:rsidR="00685501" w:rsidRPr="00685501" w:rsidRDefault="00052C98" w:rsidP="001058F0">
            <w:pPr>
              <w:ind w:firstLine="0"/>
              <w:jc w:val="left"/>
              <w:rPr>
                <w:b/>
                <w:szCs w:val="24"/>
              </w:rPr>
            </w:pPr>
            <w:r w:rsidRPr="00052C98">
              <w:rPr>
                <w:b/>
                <w:szCs w:val="24"/>
              </w:rPr>
              <w:drawing>
                <wp:inline distT="0" distB="0" distL="0" distR="0" wp14:anchorId="5C23C7C3" wp14:editId="664A540B">
                  <wp:extent cx="4998720" cy="617625"/>
                  <wp:effectExtent l="0" t="0" r="0" b="0"/>
                  <wp:docPr id="10289742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97421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2441" cy="625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B10016A" w:rsidR="005B7A0D" w:rsidRDefault="00896A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AF1D51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1E3C233" w:rsidR="00C02C8D" w:rsidRPr="007469C2" w:rsidRDefault="00052C9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02C8D">
              <w:rPr>
                <w:bCs/>
                <w:szCs w:val="24"/>
              </w:rPr>
              <w:t xml:space="preserve"> </w:t>
            </w:r>
            <w:proofErr w:type="spellStart"/>
            <w:r w:rsidR="00C02C8D">
              <w:rPr>
                <w:bCs/>
                <w:szCs w:val="24"/>
              </w:rPr>
              <w:t>hous</w:t>
            </w:r>
            <w:proofErr w:type="spellEnd"/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299E12E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52C98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D46530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F1D51">
              <w:rPr>
                <w:bCs/>
                <w:szCs w:val="24"/>
              </w:rPr>
              <w:t>5</w:t>
            </w:r>
            <w:r w:rsidR="0068550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047920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3D4D6D3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903B80" w14:paraId="20101348" w14:textId="77777777" w:rsidTr="00CF14A9">
        <w:tc>
          <w:tcPr>
            <w:tcW w:w="4344" w:type="dxa"/>
          </w:tcPr>
          <w:p w14:paraId="1E40B2C7" w14:textId="48D63E0C" w:rsidR="00903B80" w:rsidRPr="007469C2" w:rsidRDefault="00903B8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903B80"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331735FD" w14:textId="77777777" w:rsidR="00903B80" w:rsidRDefault="00903B8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C7EFF82" w14:textId="77777777" w:rsidR="00903B80" w:rsidRPr="007469C2" w:rsidRDefault="00903B8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4F1CD479" w14:textId="77777777" w:rsidR="00903B80" w:rsidRDefault="00903B8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D2DF" w14:textId="77777777" w:rsidR="00114A2B" w:rsidRDefault="00114A2B">
      <w:pPr>
        <w:spacing w:before="0"/>
      </w:pPr>
      <w:r>
        <w:separator/>
      </w:r>
    </w:p>
  </w:endnote>
  <w:endnote w:type="continuationSeparator" w:id="0">
    <w:p w14:paraId="227763A0" w14:textId="77777777" w:rsidR="00114A2B" w:rsidRDefault="00114A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F9FA" w14:textId="77777777" w:rsidR="00114A2B" w:rsidRDefault="00114A2B">
      <w:pPr>
        <w:spacing w:before="0"/>
      </w:pPr>
      <w:r>
        <w:separator/>
      </w:r>
    </w:p>
  </w:footnote>
  <w:footnote w:type="continuationSeparator" w:id="0">
    <w:p w14:paraId="1EF57CFF" w14:textId="77777777" w:rsidR="00114A2B" w:rsidRDefault="00114A2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C98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14A2B"/>
    <w:rsid w:val="001374A8"/>
    <w:rsid w:val="00143593"/>
    <w:rsid w:val="00152EC2"/>
    <w:rsid w:val="00160814"/>
    <w:rsid w:val="0016083D"/>
    <w:rsid w:val="00164232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6F6246"/>
    <w:rsid w:val="007059B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96A97"/>
    <w:rsid w:val="008B09E8"/>
    <w:rsid w:val="008C196B"/>
    <w:rsid w:val="008C2429"/>
    <w:rsid w:val="008C58D5"/>
    <w:rsid w:val="008D1044"/>
    <w:rsid w:val="008E6C03"/>
    <w:rsid w:val="008E7095"/>
    <w:rsid w:val="00903B80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1D51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64701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fU7tfpEdo42MbOit4mNMEJ7bpxayHF.1&amp;omn=915072640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2025-03-11T19:09:00Z</dcterms:created>
  <dcterms:modified xsi:type="dcterms:W3CDTF">2025-03-11T19:09:00Z</dcterms:modified>
</cp:coreProperties>
</file>