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229A9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E3A2B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6190E6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E3A2B">
              <w:rPr>
                <w:b/>
                <w:sz w:val="32"/>
                <w:szCs w:val="32"/>
              </w:rPr>
              <w:t>1822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F47A79D" w:rsidR="005342DC" w:rsidRPr="00491E4E" w:rsidRDefault="00D80A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E3A2B">
              <w:rPr>
                <w:b/>
                <w:sz w:val="36"/>
                <w:szCs w:val="36"/>
              </w:rPr>
              <w:t>March 12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4F2FC46" w:rsidR="005342DC" w:rsidRPr="00491E4E" w:rsidRDefault="002E3A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80A9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1ADCB45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</w:t>
            </w:r>
            <w:r w:rsidR="00D80A97">
              <w:rPr>
                <w:b/>
                <w:sz w:val="28"/>
                <w:szCs w:val="28"/>
              </w:rPr>
              <w:t>Christie Schulz</w:t>
            </w:r>
          </w:p>
          <w:p w14:paraId="036030D1" w14:textId="04EE588D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906-235-7972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40577D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80A97">
              <w:rPr>
                <w:b/>
                <w:sz w:val="28"/>
                <w:szCs w:val="28"/>
              </w:rPr>
              <w:t xml:space="preserve">Aiden </w:t>
            </w:r>
            <w:proofErr w:type="spellStart"/>
            <w:r w:rsidR="00D80A97">
              <w:rPr>
                <w:b/>
                <w:sz w:val="28"/>
                <w:szCs w:val="28"/>
              </w:rPr>
              <w:t>Lazoro</w:t>
            </w:r>
            <w:proofErr w:type="spellEnd"/>
          </w:p>
          <w:p w14:paraId="7CE39807" w14:textId="549B0AF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D80A97">
              <w:rPr>
                <w:b/>
                <w:sz w:val="28"/>
                <w:szCs w:val="28"/>
              </w:rPr>
              <w:t>Emilena</w:t>
            </w:r>
            <w:proofErr w:type="spellEnd"/>
            <w:r w:rsidR="00D80A97">
              <w:rPr>
                <w:b/>
                <w:sz w:val="28"/>
                <w:szCs w:val="28"/>
              </w:rPr>
              <w:t xml:space="preserve"> Trochez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43F8433" w:rsidR="005342DC" w:rsidRPr="00491E4E" w:rsidRDefault="004F480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 and Playgroup Observation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F2B3FD1" w:rsidR="005E3624" w:rsidRPr="00491E4E" w:rsidRDefault="002E3A2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93C3294" wp14:editId="0C9B7060">
                  <wp:extent cx="5944430" cy="400106"/>
                  <wp:effectExtent l="0" t="0" r="0" b="0"/>
                  <wp:docPr id="14637098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709826" name="Picture 146370982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E6767BD" w:rsidR="005B7A0D" w:rsidRDefault="002E3A2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 w:rsidR="00D80A9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5241BA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E3A2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0EC5" w14:textId="77777777" w:rsidR="00456470" w:rsidRDefault="00456470">
      <w:pPr>
        <w:spacing w:before="0"/>
      </w:pPr>
      <w:r>
        <w:separator/>
      </w:r>
    </w:p>
  </w:endnote>
  <w:endnote w:type="continuationSeparator" w:id="0">
    <w:p w14:paraId="53514B0A" w14:textId="77777777" w:rsidR="00456470" w:rsidRDefault="004564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F14F9" w14:textId="77777777" w:rsidR="00456470" w:rsidRDefault="00456470">
      <w:pPr>
        <w:spacing w:before="0"/>
      </w:pPr>
      <w:r>
        <w:separator/>
      </w:r>
    </w:p>
  </w:footnote>
  <w:footnote w:type="continuationSeparator" w:id="0">
    <w:p w14:paraId="17682522" w14:textId="77777777" w:rsidR="00456470" w:rsidRDefault="0045647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2025-03-11T15:08:00Z</dcterms:created>
  <dcterms:modified xsi:type="dcterms:W3CDTF">2025-03-11T15:08:00Z</dcterms:modified>
</cp:coreProperties>
</file>