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A4A6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8226F">
        <w:rPr>
          <w:rFonts w:ascii="Calibri" w:hAnsi="Calibri"/>
          <w:b/>
          <w:bCs/>
          <w:sz w:val="36"/>
          <w:szCs w:val="36"/>
        </w:rPr>
        <w:t xml:space="preserve">BELLA </w:t>
      </w:r>
      <w:r w:rsidR="004351F5">
        <w:rPr>
          <w:rFonts w:ascii="Calibri" w:hAnsi="Calibri"/>
          <w:b/>
          <w:bCs/>
          <w:sz w:val="36"/>
          <w:szCs w:val="36"/>
        </w:rPr>
        <w:t xml:space="preserve">ANGEL </w:t>
      </w:r>
      <w:r w:rsidR="00B8226F">
        <w:rPr>
          <w:rFonts w:ascii="Calibri" w:hAnsi="Calibri"/>
          <w:b/>
          <w:bCs/>
          <w:sz w:val="36"/>
          <w:szCs w:val="36"/>
        </w:rPr>
        <w:t>HOYT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8226F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438"/>
      </w:tblGrid>
      <w:tr w:rsidR="00491E4E" w:rsidRPr="00491E4E" w14:paraId="2AC54504" w14:textId="77777777" w:rsidTr="00A45BD8">
        <w:trPr>
          <w:trHeight w:val="400"/>
        </w:trPr>
        <w:tc>
          <w:tcPr>
            <w:tcW w:w="10525" w:type="dxa"/>
            <w:gridSpan w:val="2"/>
          </w:tcPr>
          <w:p w14:paraId="2AC54503" w14:textId="3D95404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279AD">
              <w:rPr>
                <w:b/>
                <w:sz w:val="32"/>
                <w:szCs w:val="32"/>
              </w:rPr>
              <w:t>1376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8226F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A45BD8">
        <w:trPr>
          <w:trHeight w:val="1300"/>
        </w:trPr>
        <w:tc>
          <w:tcPr>
            <w:tcW w:w="5087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78990E7" w:rsidR="005342DC" w:rsidRPr="00491E4E" w:rsidRDefault="006279A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071733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55241E2" w:rsidR="005342DC" w:rsidRPr="00491E4E" w:rsidRDefault="00B8226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</w:t>
            </w:r>
            <w:r w:rsidR="006279AD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 w:val="restart"/>
          </w:tcPr>
          <w:p w14:paraId="537F11C5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CD9A761" w14:textId="77777777" w:rsidR="006279AD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Trial Court </w:t>
            </w:r>
          </w:p>
          <w:p w14:paraId="54F714E5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Administrator, Lisa Stroud</w:t>
            </w:r>
          </w:p>
          <w:p w14:paraId="25E97B2C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734-222-6927</w:t>
            </w:r>
          </w:p>
          <w:p w14:paraId="092702A2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89CA471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C5D679A" w14:textId="1CBB8461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Ward, </w:t>
            </w:r>
            <w:proofErr w:type="spellStart"/>
            <w:r>
              <w:rPr>
                <w:b/>
                <w:sz w:val="28"/>
                <w:szCs w:val="28"/>
              </w:rPr>
              <w:t>Kasriyel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Khagi</w:t>
            </w:r>
            <w:proofErr w:type="spellEnd"/>
          </w:p>
          <w:p w14:paraId="565C7601" w14:textId="488A60E6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Julia B. </w:t>
            </w:r>
            <w:proofErr w:type="spellStart"/>
            <w:r>
              <w:rPr>
                <w:b/>
                <w:sz w:val="28"/>
                <w:szCs w:val="28"/>
              </w:rPr>
              <w:t>Owdziej</w:t>
            </w:r>
            <w:proofErr w:type="spellEnd"/>
          </w:p>
          <w:p w14:paraId="3427F655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C21D8EB" w14:textId="77777777" w:rsidR="006279AD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0455E92" w:rsidR="005342DC" w:rsidRPr="00491E4E" w:rsidRDefault="00532D59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Guardianship Hearing</w:t>
            </w:r>
          </w:p>
        </w:tc>
      </w:tr>
      <w:tr w:rsidR="00491E4E" w:rsidRPr="00491E4E" w14:paraId="534FC4F9" w14:textId="77777777" w:rsidTr="00A45BD8">
        <w:trPr>
          <w:trHeight w:val="1304"/>
        </w:trPr>
        <w:tc>
          <w:tcPr>
            <w:tcW w:w="5087" w:type="dxa"/>
          </w:tcPr>
          <w:p w14:paraId="4AC0E271" w14:textId="77777777" w:rsidR="006279AD" w:rsidRPr="001C452C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64BBDC5E" w14:textId="77777777" w:rsidR="006279AD" w:rsidRPr="001C452C" w:rsidRDefault="006279AD" w:rsidP="006279A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160201C1" w14:textId="59FD57A6" w:rsidR="006279AD" w:rsidRPr="001C452C" w:rsidRDefault="006279AD" w:rsidP="006279A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743 377 8758 </w:t>
            </w:r>
          </w:p>
          <w:p w14:paraId="1BFE1B7C" w14:textId="15ADE1EC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45BD8">
        <w:trPr>
          <w:trHeight w:val="641"/>
        </w:trPr>
        <w:tc>
          <w:tcPr>
            <w:tcW w:w="10525" w:type="dxa"/>
            <w:gridSpan w:val="2"/>
          </w:tcPr>
          <w:p w14:paraId="1068BBAE" w14:textId="7AD4EB5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p w14:paraId="5246FE23" w14:textId="52AB0BE4" w:rsidR="00A23042" w:rsidRDefault="00A23042">
      <w:pPr>
        <w:spacing w:before="0"/>
        <w:ind w:firstLine="0"/>
        <w:jc w:val="left"/>
      </w:pPr>
      <w:r>
        <w:br w:type="page"/>
      </w:r>
    </w:p>
    <w:tbl>
      <w:tblPr>
        <w:tblpPr w:leftFromText="180" w:rightFromText="180" w:vertAnchor="text" w:horzAnchor="margin" w:tblpY="293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438"/>
      </w:tblGrid>
      <w:tr w:rsidR="000C0DED" w:rsidRPr="00491E4E" w14:paraId="155ECA00" w14:textId="77777777" w:rsidTr="000C0DED">
        <w:trPr>
          <w:trHeight w:val="400"/>
        </w:trPr>
        <w:tc>
          <w:tcPr>
            <w:tcW w:w="10525" w:type="dxa"/>
            <w:gridSpan w:val="2"/>
          </w:tcPr>
          <w:p w14:paraId="6E38D561" w14:textId="362CF419" w:rsidR="000C0DED" w:rsidRPr="00491E4E" w:rsidRDefault="000C0DED" w:rsidP="000C0DED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lastRenderedPageBreak/>
              <w:t>JOB NUMBER:  41</w:t>
            </w:r>
            <w:r w:rsidR="003142EC">
              <w:rPr>
                <w:b/>
                <w:sz w:val="32"/>
                <w:szCs w:val="32"/>
              </w:rPr>
              <w:t>376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RUSSIAN</w:t>
            </w:r>
          </w:p>
        </w:tc>
      </w:tr>
      <w:tr w:rsidR="000C0DED" w:rsidRPr="00491E4E" w14:paraId="6BFA52F8" w14:textId="77777777" w:rsidTr="000C0DED">
        <w:trPr>
          <w:trHeight w:val="1300"/>
        </w:trPr>
        <w:tc>
          <w:tcPr>
            <w:tcW w:w="5087" w:type="dxa"/>
          </w:tcPr>
          <w:p w14:paraId="70781ADE" w14:textId="77777777" w:rsidR="000C0DED" w:rsidRPr="00CD6EC1" w:rsidRDefault="000C0DED" w:rsidP="000C0DE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4AABB1AE" w14:textId="62D234D8" w:rsidR="000C0DED" w:rsidRPr="00491E4E" w:rsidRDefault="00532D59" w:rsidP="000C0DE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0C0DED">
              <w:rPr>
                <w:b/>
                <w:sz w:val="36"/>
                <w:szCs w:val="36"/>
              </w:rPr>
              <w:t>day</w:t>
            </w:r>
            <w:r w:rsidR="000C0DED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12</w:t>
            </w:r>
            <w:r w:rsidR="000C0DED" w:rsidRPr="00491E4E">
              <w:rPr>
                <w:b/>
                <w:sz w:val="36"/>
                <w:szCs w:val="36"/>
              </w:rPr>
              <w:t>, 2025</w:t>
            </w:r>
          </w:p>
          <w:p w14:paraId="37CC43F1" w14:textId="46C2F7A9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</w:t>
            </w:r>
            <w:r w:rsidR="00532D59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 p.m. EST</w:t>
            </w:r>
          </w:p>
          <w:p w14:paraId="32574553" w14:textId="77777777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8" w:type="dxa"/>
            <w:vMerge w:val="restart"/>
          </w:tcPr>
          <w:p w14:paraId="745EC711" w14:textId="77777777" w:rsidR="00532D59" w:rsidRPr="00F45F68" w:rsidRDefault="00532D59" w:rsidP="00532D5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307BA9A" w14:textId="77777777" w:rsidR="00532D59" w:rsidRDefault="00532D59" w:rsidP="00532D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Trial Court </w:t>
            </w:r>
          </w:p>
          <w:p w14:paraId="0A8EA7A6" w14:textId="77777777" w:rsidR="00532D59" w:rsidRPr="00F45F68" w:rsidRDefault="00532D59" w:rsidP="00532D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Administrator, Lisa Stroud</w:t>
            </w:r>
          </w:p>
          <w:p w14:paraId="1DC24EF8" w14:textId="77777777" w:rsidR="00532D59" w:rsidRPr="00F45F68" w:rsidRDefault="00532D59" w:rsidP="00532D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734-222-6927</w:t>
            </w:r>
          </w:p>
          <w:p w14:paraId="425C3465" w14:textId="77777777" w:rsidR="00532D59" w:rsidRPr="00491E4E" w:rsidRDefault="00532D59" w:rsidP="00532D59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652D849" w14:textId="77777777" w:rsidR="00532D59" w:rsidRPr="00F45F68" w:rsidRDefault="00532D59" w:rsidP="00532D5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1340614F" w14:textId="77777777" w:rsidR="00532D59" w:rsidRPr="00491E4E" w:rsidRDefault="00532D59" w:rsidP="00532D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Ward, </w:t>
            </w:r>
            <w:proofErr w:type="spellStart"/>
            <w:r>
              <w:rPr>
                <w:b/>
                <w:sz w:val="28"/>
                <w:szCs w:val="28"/>
              </w:rPr>
              <w:t>Kasriyel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Khagi</w:t>
            </w:r>
            <w:proofErr w:type="spellEnd"/>
          </w:p>
          <w:p w14:paraId="27E1BFAF" w14:textId="77777777" w:rsidR="00532D59" w:rsidRPr="00491E4E" w:rsidRDefault="00532D59" w:rsidP="00532D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Julia B. </w:t>
            </w:r>
            <w:proofErr w:type="spellStart"/>
            <w:r>
              <w:rPr>
                <w:b/>
                <w:sz w:val="28"/>
                <w:szCs w:val="28"/>
              </w:rPr>
              <w:t>Owdziej</w:t>
            </w:r>
            <w:proofErr w:type="spellEnd"/>
          </w:p>
          <w:p w14:paraId="1A8367F4" w14:textId="77777777" w:rsidR="00532D59" w:rsidRPr="00491E4E" w:rsidRDefault="00532D59" w:rsidP="00532D59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E37CB24" w14:textId="77777777" w:rsidR="00532D59" w:rsidRDefault="00532D59" w:rsidP="00532D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0D2A46A" w14:textId="7D78F333" w:rsidR="000C0DED" w:rsidRPr="00491E4E" w:rsidRDefault="00532D59" w:rsidP="00532D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Guardianship Hearing</w:t>
            </w:r>
          </w:p>
        </w:tc>
      </w:tr>
      <w:tr w:rsidR="000C0DED" w:rsidRPr="00491E4E" w14:paraId="208D9DEB" w14:textId="77777777" w:rsidTr="000C0DED">
        <w:trPr>
          <w:trHeight w:val="1304"/>
        </w:trPr>
        <w:tc>
          <w:tcPr>
            <w:tcW w:w="5087" w:type="dxa"/>
          </w:tcPr>
          <w:p w14:paraId="6E5D3195" w14:textId="77777777" w:rsidR="00532D59" w:rsidRPr="001C452C" w:rsidRDefault="00532D59" w:rsidP="00532D5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08442049" w14:textId="77777777" w:rsidR="00532D59" w:rsidRPr="001C452C" w:rsidRDefault="00532D59" w:rsidP="00532D59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9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38974D70" w14:textId="77777777" w:rsidR="00532D59" w:rsidRPr="001C452C" w:rsidRDefault="00532D59" w:rsidP="00532D59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743 377 8758 </w:t>
            </w:r>
          </w:p>
          <w:p w14:paraId="63EA7208" w14:textId="3013457A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8" w:type="dxa"/>
            <w:vMerge/>
          </w:tcPr>
          <w:p w14:paraId="34259338" w14:textId="77777777" w:rsidR="000C0DED" w:rsidRPr="00491E4E" w:rsidRDefault="000C0DED" w:rsidP="000C0DE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0C0DED" w:rsidRPr="00491E4E" w14:paraId="5861D261" w14:textId="77777777" w:rsidTr="000C0DED">
        <w:trPr>
          <w:trHeight w:val="641"/>
        </w:trPr>
        <w:tc>
          <w:tcPr>
            <w:tcW w:w="10525" w:type="dxa"/>
            <w:gridSpan w:val="2"/>
          </w:tcPr>
          <w:p w14:paraId="73EFFA4A" w14:textId="2416E48A" w:rsidR="000C0DED" w:rsidRPr="00491E4E" w:rsidRDefault="000C0DED" w:rsidP="000C0DED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06F3FD01" w14:textId="742FBD31" w:rsidR="00A23042" w:rsidRDefault="00A23042"/>
    <w:p w14:paraId="6679FB75" w14:textId="77777777" w:rsidR="000C0DED" w:rsidRDefault="000C0D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1EE435A0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BE00E28" w:rsidR="005B7A0D" w:rsidRDefault="00B8226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532D59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74F39A6" w:rsidR="00AB4684" w:rsidRPr="007469C2" w:rsidRDefault="00B8226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F4D56E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8226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8BF81D" w:rsidR="00AB4684" w:rsidRPr="007469C2" w:rsidRDefault="00532D5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0D3D1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32D59">
              <w:rPr>
                <w:bCs/>
                <w:szCs w:val="24"/>
              </w:rPr>
              <w:t>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B8226F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DF2F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E3B30DC" w:rsidR="005342DC" w:rsidRDefault="005342DC" w:rsidP="00B8226F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FCE350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4D4FD8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A0DD49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64F0" w14:textId="77777777" w:rsidR="001D6CFB" w:rsidRDefault="001D6CFB">
      <w:pPr>
        <w:spacing w:before="0"/>
      </w:pPr>
      <w:r>
        <w:separator/>
      </w:r>
    </w:p>
  </w:endnote>
  <w:endnote w:type="continuationSeparator" w:id="0">
    <w:p w14:paraId="0949CEB3" w14:textId="77777777" w:rsidR="001D6CFB" w:rsidRDefault="001D6CF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4826" w14:textId="77777777" w:rsidR="001D6CFB" w:rsidRDefault="001D6CFB">
      <w:pPr>
        <w:spacing w:before="0"/>
      </w:pPr>
      <w:r>
        <w:separator/>
      </w:r>
    </w:p>
  </w:footnote>
  <w:footnote w:type="continuationSeparator" w:id="0">
    <w:p w14:paraId="63E8BBFF" w14:textId="77777777" w:rsidR="001D6CFB" w:rsidRDefault="001D6CF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737047961">
    <w:abstractNumId w:val="0"/>
  </w:num>
  <w:num w:numId="2" w16cid:durableId="266936459">
    <w:abstractNumId w:val="1"/>
  </w:num>
  <w:num w:numId="3" w16cid:durableId="1303076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733"/>
    <w:rsid w:val="00072B51"/>
    <w:rsid w:val="000775E8"/>
    <w:rsid w:val="000839A9"/>
    <w:rsid w:val="0008527A"/>
    <w:rsid w:val="000B24AE"/>
    <w:rsid w:val="000C0DC8"/>
    <w:rsid w:val="000C0DED"/>
    <w:rsid w:val="001011A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E2B"/>
    <w:rsid w:val="001B3F19"/>
    <w:rsid w:val="001B72D6"/>
    <w:rsid w:val="001D4507"/>
    <w:rsid w:val="001D6CFB"/>
    <w:rsid w:val="002019FF"/>
    <w:rsid w:val="00201DB5"/>
    <w:rsid w:val="00202625"/>
    <w:rsid w:val="002222AA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76EF1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42EC"/>
    <w:rsid w:val="00315B58"/>
    <w:rsid w:val="00316BA2"/>
    <w:rsid w:val="00323A6D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0277E"/>
    <w:rsid w:val="0042032D"/>
    <w:rsid w:val="0042593B"/>
    <w:rsid w:val="004351F5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1FD"/>
    <w:rsid w:val="00522B91"/>
    <w:rsid w:val="005261EA"/>
    <w:rsid w:val="00526B4B"/>
    <w:rsid w:val="00532D59"/>
    <w:rsid w:val="005342DC"/>
    <w:rsid w:val="00540923"/>
    <w:rsid w:val="00553092"/>
    <w:rsid w:val="00553A02"/>
    <w:rsid w:val="00560FEB"/>
    <w:rsid w:val="00566446"/>
    <w:rsid w:val="0057438E"/>
    <w:rsid w:val="005774C1"/>
    <w:rsid w:val="00587CF9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79AD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4D88"/>
    <w:rsid w:val="009E6B4E"/>
    <w:rsid w:val="00A01DEE"/>
    <w:rsid w:val="00A01DF9"/>
    <w:rsid w:val="00A17E41"/>
    <w:rsid w:val="00A20F52"/>
    <w:rsid w:val="00A23042"/>
    <w:rsid w:val="00A30EE9"/>
    <w:rsid w:val="00A3352B"/>
    <w:rsid w:val="00A35DF6"/>
    <w:rsid w:val="00A45BD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8226F"/>
    <w:rsid w:val="00BA1F8C"/>
    <w:rsid w:val="00BA460C"/>
    <w:rsid w:val="00BD0B51"/>
    <w:rsid w:val="00BD0D0A"/>
    <w:rsid w:val="00BD2733"/>
    <w:rsid w:val="00BE1C8B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4867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782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55B8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2025-02-24T21:50:00Z</cp:lastPrinted>
  <dcterms:created xsi:type="dcterms:W3CDTF">2025-03-11T19:51:00Z</dcterms:created>
  <dcterms:modified xsi:type="dcterms:W3CDTF">2025-03-11T19:51:00Z</dcterms:modified>
</cp:coreProperties>
</file>