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E38962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748DB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6561C1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547F1">
              <w:rPr>
                <w:b/>
                <w:sz w:val="32"/>
                <w:szCs w:val="32"/>
              </w:rPr>
              <w:t>1</w:t>
            </w:r>
            <w:r w:rsidR="00F365CC">
              <w:rPr>
                <w:b/>
                <w:sz w:val="32"/>
                <w:szCs w:val="32"/>
              </w:rPr>
              <w:t>794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2FEC96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547F1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82C7FD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4915E95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16</w:t>
            </w:r>
            <w:r w:rsidRPr="006E5BBA">
              <w:rPr>
                <w:b/>
                <w:szCs w:val="24"/>
                <w:vertAlign w:val="superscript"/>
              </w:rPr>
              <w:t>th</w:t>
            </w:r>
            <w:r w:rsidRPr="006E5BBA">
              <w:rPr>
                <w:b/>
                <w:szCs w:val="24"/>
              </w:rPr>
              <w:t xml:space="preserve"> District Court</w:t>
            </w:r>
          </w:p>
          <w:p w14:paraId="3D1D2400" w14:textId="15373A4B" w:rsidR="007469C2" w:rsidRPr="006E5BBA" w:rsidRDefault="00F36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Court Administrator, Natalie Stojcevska  </w:t>
            </w:r>
          </w:p>
          <w:p w14:paraId="036030D1" w14:textId="55AE1B7D" w:rsidR="00522B91" w:rsidRPr="006E5BBA" w:rsidRDefault="0084653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Contact </w:t>
            </w:r>
            <w:r w:rsidR="00D547F1" w:rsidRPr="006E5BBA">
              <w:rPr>
                <w:b/>
                <w:szCs w:val="24"/>
              </w:rPr>
              <w:t xml:space="preserve">number: </w:t>
            </w:r>
            <w:r w:rsidR="00F365CC" w:rsidRPr="006E5BBA">
              <w:rPr>
                <w:b/>
                <w:szCs w:val="24"/>
              </w:rPr>
              <w:t>734-466-2508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38E28C70" w:rsidR="005342DC" w:rsidRPr="006E5BBA" w:rsidRDefault="00D547F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Deaf or Hard of Hearing </w:t>
            </w:r>
            <w:r w:rsidR="00F365CC" w:rsidRPr="006E5BBA">
              <w:rPr>
                <w:b/>
                <w:szCs w:val="24"/>
              </w:rPr>
              <w:t>Defendant</w:t>
            </w:r>
            <w:r w:rsidR="005342DC" w:rsidRPr="006E5BBA">
              <w:rPr>
                <w:b/>
                <w:szCs w:val="24"/>
              </w:rPr>
              <w:t xml:space="preserve">, </w:t>
            </w:r>
            <w:r w:rsidR="00F365CC" w:rsidRPr="006E5BBA">
              <w:rPr>
                <w:b/>
                <w:szCs w:val="24"/>
              </w:rPr>
              <w:t>Kenneth M. Newman</w:t>
            </w:r>
          </w:p>
          <w:p w14:paraId="7CE39807" w14:textId="6BE33284" w:rsidR="005342DC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Team interpreter, Erica Allen</w:t>
            </w:r>
          </w:p>
          <w:p w14:paraId="0756625A" w14:textId="5339F041" w:rsidR="006E5BBA" w:rsidRPr="006E5BBA" w:rsidRDefault="006E5BBA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James J. Jolly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6E5BBA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 xml:space="preserve">SUBJECT MATTER: </w:t>
            </w:r>
          </w:p>
          <w:p w14:paraId="2583CCE1" w14:textId="77777777" w:rsidR="00A44948" w:rsidRDefault="006E5BBA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6E5BBA">
              <w:rPr>
                <w:b/>
                <w:sz w:val="20"/>
              </w:rPr>
              <w:t xml:space="preserve">Impaired Driving/Possession of Paraphernalia/Reckless Driving/Operating while Intoxicated </w:t>
            </w:r>
          </w:p>
          <w:p w14:paraId="3AA1918A" w14:textId="1CC48E63" w:rsidR="005342DC" w:rsidRPr="00A44948" w:rsidRDefault="00A44948" w:rsidP="005342DC">
            <w:pPr>
              <w:spacing w:before="0"/>
              <w:ind w:firstLine="0"/>
              <w:jc w:val="left"/>
              <w:rPr>
                <w:b/>
                <w:bCs/>
                <w:sz w:val="20"/>
              </w:rPr>
            </w:pPr>
            <w:r w:rsidRPr="00A44948">
              <w:rPr>
                <w:b/>
                <w:bCs/>
                <w:sz w:val="20"/>
              </w:rPr>
              <w:t>24L038510D</w:t>
            </w:r>
            <w:r>
              <w:rPr>
                <w:b/>
                <w:bCs/>
                <w:sz w:val="20"/>
              </w:rPr>
              <w:t xml:space="preserve"> and</w:t>
            </w:r>
            <w:r w:rsidRPr="00A44948">
              <w:rPr>
                <w:b/>
                <w:bCs/>
                <w:sz w:val="20"/>
              </w:rPr>
              <w:t xml:space="preserve"> 24L03854OM</w:t>
            </w:r>
          </w:p>
          <w:p w14:paraId="2AC54506" w14:textId="2A6A584D" w:rsidR="006E5BBA" w:rsidRPr="006E5BBA" w:rsidRDefault="006E5BBA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6E5BBA">
              <w:rPr>
                <w:b/>
                <w:bCs/>
                <w:sz w:val="20"/>
              </w:rPr>
              <w:t>Sentencing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5412B35D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  <w:r w:rsidRPr="00F365CC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 Court </w:t>
            </w:r>
          </w:p>
          <w:p w14:paraId="70DFC68E" w14:textId="20DAAF6C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32765 Five Mile Rd.-Courtroom 1</w:t>
            </w:r>
          </w:p>
          <w:p w14:paraId="1BFE1B7C" w14:textId="2BEDCCA3" w:rsidR="005342DC" w:rsidRPr="00491E4E" w:rsidRDefault="00F365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C38B9A9" w:rsidR="005E3624" w:rsidRPr="00491E4E" w:rsidRDefault="00F365C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7375B57" wp14:editId="51B7F55E">
                  <wp:extent cx="6077798" cy="362001"/>
                  <wp:effectExtent l="0" t="0" r="0" b="0"/>
                  <wp:docPr id="11673814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381403" name="Picture 11673814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798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6D6349" w:rsidR="005B7A0D" w:rsidRDefault="006E5B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32C326B" w:rsidR="00AB4684" w:rsidRPr="007469C2" w:rsidRDefault="00F365C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196DC75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365CC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9A4D4F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E5BBA">
              <w:rPr>
                <w:bCs/>
                <w:szCs w:val="24"/>
              </w:rPr>
              <w:t>7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BF49" w14:textId="77777777" w:rsidR="00BB7DD8" w:rsidRDefault="00BB7DD8">
      <w:pPr>
        <w:spacing w:before="0"/>
      </w:pPr>
      <w:r>
        <w:separator/>
      </w:r>
    </w:p>
  </w:endnote>
  <w:endnote w:type="continuationSeparator" w:id="0">
    <w:p w14:paraId="75B805AE" w14:textId="77777777" w:rsidR="00BB7DD8" w:rsidRDefault="00BB7DD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D3FB" w14:textId="77777777" w:rsidR="00BB7DD8" w:rsidRDefault="00BB7DD8">
      <w:pPr>
        <w:spacing w:before="0"/>
      </w:pPr>
      <w:r>
        <w:separator/>
      </w:r>
    </w:p>
  </w:footnote>
  <w:footnote w:type="continuationSeparator" w:id="0">
    <w:p w14:paraId="1F651F68" w14:textId="77777777" w:rsidR="00BB7DD8" w:rsidRDefault="00BB7DD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2025-03-07T19:20:00Z</dcterms:created>
  <dcterms:modified xsi:type="dcterms:W3CDTF">2025-03-07T19:20:00Z</dcterms:modified>
</cp:coreProperties>
</file>