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7B41E9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2139B">
        <w:rPr>
          <w:rFonts w:ascii="Calibri" w:hAnsi="Calibri"/>
          <w:b/>
          <w:bCs/>
          <w:sz w:val="36"/>
          <w:szCs w:val="36"/>
        </w:rPr>
        <w:t>ERICA ALLEN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5748DB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6561C1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547F1">
              <w:rPr>
                <w:b/>
                <w:sz w:val="32"/>
                <w:szCs w:val="32"/>
              </w:rPr>
              <w:t>1</w:t>
            </w:r>
            <w:r w:rsidR="00F365CC">
              <w:rPr>
                <w:b/>
                <w:sz w:val="32"/>
                <w:szCs w:val="32"/>
              </w:rPr>
              <w:t>794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5748DB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72FEC96" w:rsidR="005342DC" w:rsidRPr="00491E4E" w:rsidRDefault="00F365C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D547F1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D82C7FD" w:rsidR="005342DC" w:rsidRPr="00491E4E" w:rsidRDefault="00F365C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D547F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6E5BBA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E5BBA">
              <w:rPr>
                <w:b/>
                <w:sz w:val="28"/>
                <w:szCs w:val="28"/>
              </w:rPr>
              <w:t>CLIENT</w:t>
            </w:r>
            <w:r w:rsidR="00F45F68" w:rsidRPr="006E5BBA">
              <w:rPr>
                <w:b/>
                <w:sz w:val="28"/>
                <w:szCs w:val="28"/>
              </w:rPr>
              <w:t xml:space="preserve"> NAME and PHONE</w:t>
            </w:r>
            <w:r w:rsidRPr="006E5BBA">
              <w:rPr>
                <w:b/>
                <w:sz w:val="28"/>
                <w:szCs w:val="28"/>
              </w:rPr>
              <w:t>:</w:t>
            </w:r>
          </w:p>
          <w:p w14:paraId="108ED980" w14:textId="44915E95" w:rsidR="005342DC" w:rsidRPr="006E5BBA" w:rsidRDefault="00F365C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E5BBA">
              <w:rPr>
                <w:b/>
                <w:szCs w:val="24"/>
              </w:rPr>
              <w:t>16</w:t>
            </w:r>
            <w:r w:rsidRPr="006E5BBA">
              <w:rPr>
                <w:b/>
                <w:szCs w:val="24"/>
                <w:vertAlign w:val="superscript"/>
              </w:rPr>
              <w:t>th</w:t>
            </w:r>
            <w:r w:rsidRPr="006E5BBA">
              <w:rPr>
                <w:b/>
                <w:szCs w:val="24"/>
              </w:rPr>
              <w:t xml:space="preserve"> District Court</w:t>
            </w:r>
          </w:p>
          <w:p w14:paraId="3D1D2400" w14:textId="15373A4B" w:rsidR="007469C2" w:rsidRPr="006E5BBA" w:rsidRDefault="00F365CC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E5BBA">
              <w:rPr>
                <w:b/>
                <w:szCs w:val="24"/>
              </w:rPr>
              <w:t xml:space="preserve">Court Administrator, Natalie Stojcevska  </w:t>
            </w:r>
          </w:p>
          <w:p w14:paraId="036030D1" w14:textId="55AE1B7D" w:rsidR="00522B91" w:rsidRPr="006E5BBA" w:rsidRDefault="0084653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E5BBA">
              <w:rPr>
                <w:b/>
                <w:szCs w:val="24"/>
              </w:rPr>
              <w:t xml:space="preserve">Contact </w:t>
            </w:r>
            <w:r w:rsidR="00D547F1" w:rsidRPr="006E5BBA">
              <w:rPr>
                <w:b/>
                <w:szCs w:val="24"/>
              </w:rPr>
              <w:t xml:space="preserve">number: </w:t>
            </w:r>
            <w:r w:rsidR="00F365CC" w:rsidRPr="006E5BBA">
              <w:rPr>
                <w:b/>
                <w:szCs w:val="24"/>
              </w:rPr>
              <w:t>734-466-2508</w:t>
            </w:r>
          </w:p>
          <w:p w14:paraId="1F1D8ADF" w14:textId="77777777" w:rsidR="006E5BBA" w:rsidRDefault="006E5BB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FF49633" w14:textId="086829F0" w:rsidR="005342DC" w:rsidRPr="006E5BBA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E5BBA">
              <w:rPr>
                <w:b/>
                <w:sz w:val="28"/>
                <w:szCs w:val="28"/>
              </w:rPr>
              <w:t>LEP PERSON(S)</w:t>
            </w:r>
            <w:r w:rsidR="00F45F68" w:rsidRPr="006E5BBA">
              <w:rPr>
                <w:b/>
                <w:sz w:val="28"/>
                <w:szCs w:val="28"/>
              </w:rPr>
              <w:t>/TITLES</w:t>
            </w:r>
            <w:r w:rsidRPr="006E5BBA">
              <w:rPr>
                <w:b/>
                <w:sz w:val="28"/>
                <w:szCs w:val="28"/>
              </w:rPr>
              <w:t xml:space="preserve">: </w:t>
            </w:r>
          </w:p>
          <w:p w14:paraId="3532E763" w14:textId="38E28C70" w:rsidR="005342DC" w:rsidRPr="006E5BBA" w:rsidRDefault="00D547F1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E5BBA">
              <w:rPr>
                <w:b/>
                <w:szCs w:val="24"/>
              </w:rPr>
              <w:t xml:space="preserve">Deaf or Hard of Hearing </w:t>
            </w:r>
            <w:r w:rsidR="00F365CC" w:rsidRPr="006E5BBA">
              <w:rPr>
                <w:b/>
                <w:szCs w:val="24"/>
              </w:rPr>
              <w:t>Defendant</w:t>
            </w:r>
            <w:r w:rsidR="005342DC" w:rsidRPr="006E5BBA">
              <w:rPr>
                <w:b/>
                <w:szCs w:val="24"/>
              </w:rPr>
              <w:t xml:space="preserve">, </w:t>
            </w:r>
            <w:r w:rsidR="00F365CC" w:rsidRPr="006E5BBA">
              <w:rPr>
                <w:b/>
                <w:szCs w:val="24"/>
              </w:rPr>
              <w:t>Kenneth M. Newman</w:t>
            </w:r>
          </w:p>
          <w:p w14:paraId="7CE39807" w14:textId="34E1A80B" w:rsidR="005342DC" w:rsidRDefault="00F365C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E5BBA">
              <w:rPr>
                <w:b/>
                <w:szCs w:val="24"/>
              </w:rPr>
              <w:t xml:space="preserve">Team interpreter, </w:t>
            </w:r>
            <w:r w:rsidR="00FD1025">
              <w:rPr>
                <w:b/>
                <w:szCs w:val="24"/>
              </w:rPr>
              <w:t>Theresa Hill</w:t>
            </w:r>
          </w:p>
          <w:p w14:paraId="0756625A" w14:textId="5339F041" w:rsidR="006E5BBA" w:rsidRPr="006E5BBA" w:rsidRDefault="006E5BBA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Judge James J. Jolly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6E5BBA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E5BBA">
              <w:rPr>
                <w:b/>
                <w:sz w:val="28"/>
                <w:szCs w:val="28"/>
              </w:rPr>
              <w:t xml:space="preserve">SUBJECT MATTER: </w:t>
            </w:r>
          </w:p>
          <w:p w14:paraId="2583CCE1" w14:textId="77777777" w:rsidR="00A44948" w:rsidRDefault="006E5BBA" w:rsidP="005342DC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6E5BBA">
              <w:rPr>
                <w:b/>
                <w:sz w:val="20"/>
              </w:rPr>
              <w:t xml:space="preserve">Impaired Driving/Possession of Paraphernalia/Reckless Driving/Operating while Intoxicated </w:t>
            </w:r>
          </w:p>
          <w:p w14:paraId="3AA1918A" w14:textId="1CC48E63" w:rsidR="005342DC" w:rsidRPr="00A44948" w:rsidRDefault="00A44948" w:rsidP="005342DC">
            <w:pPr>
              <w:spacing w:before="0"/>
              <w:ind w:firstLine="0"/>
              <w:jc w:val="left"/>
              <w:rPr>
                <w:b/>
                <w:bCs/>
                <w:sz w:val="20"/>
              </w:rPr>
            </w:pPr>
            <w:r w:rsidRPr="00A44948">
              <w:rPr>
                <w:b/>
                <w:bCs/>
                <w:sz w:val="20"/>
              </w:rPr>
              <w:t>24L038510D</w:t>
            </w:r>
            <w:r>
              <w:rPr>
                <w:b/>
                <w:bCs/>
                <w:sz w:val="20"/>
              </w:rPr>
              <w:t xml:space="preserve"> and</w:t>
            </w:r>
            <w:r w:rsidRPr="00A44948">
              <w:rPr>
                <w:b/>
                <w:bCs/>
                <w:sz w:val="20"/>
              </w:rPr>
              <w:t xml:space="preserve"> 24L03854OM</w:t>
            </w:r>
          </w:p>
          <w:p w14:paraId="2AC54506" w14:textId="2A6A584D" w:rsidR="006E5BBA" w:rsidRPr="006E5BBA" w:rsidRDefault="006E5BBA" w:rsidP="005342DC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6E5BBA">
              <w:rPr>
                <w:b/>
                <w:bCs/>
                <w:sz w:val="20"/>
              </w:rPr>
              <w:t>Sentencing Hearing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547F1">
              <w:rPr>
                <w:b/>
                <w:sz w:val="32"/>
                <w:szCs w:val="32"/>
              </w:rPr>
              <w:t xml:space="preserve">IN-PERSON </w:t>
            </w:r>
            <w:r w:rsidR="005342DC" w:rsidRPr="00D547F1">
              <w:rPr>
                <w:b/>
                <w:sz w:val="32"/>
                <w:szCs w:val="32"/>
              </w:rPr>
              <w:t>LOCATION: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20699948" w14:textId="5412B35D" w:rsidR="005342DC" w:rsidRPr="00CD6EC1" w:rsidRDefault="00F365C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</w:t>
            </w:r>
            <w:r w:rsidRPr="00F365CC">
              <w:rPr>
                <w:b/>
                <w:sz w:val="32"/>
                <w:szCs w:val="32"/>
                <w:vertAlign w:val="superscript"/>
              </w:rPr>
              <w:t>th</w:t>
            </w:r>
            <w:r>
              <w:rPr>
                <w:b/>
                <w:sz w:val="32"/>
                <w:szCs w:val="32"/>
              </w:rPr>
              <w:t xml:space="preserve"> District Court </w:t>
            </w:r>
          </w:p>
          <w:p w14:paraId="70DFC68E" w14:textId="20DAAF6C" w:rsidR="005342DC" w:rsidRPr="00CD6EC1" w:rsidRDefault="00F365C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32765 Five Mile Rd.-Courtroom 1</w:t>
            </w:r>
          </w:p>
          <w:p w14:paraId="1BFE1B7C" w14:textId="2BEDCCA3" w:rsidR="005342DC" w:rsidRPr="00491E4E" w:rsidRDefault="00F365C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Livonia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154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73C4B12" w:rsidR="005E3624" w:rsidRPr="00491E4E" w:rsidRDefault="0022139B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F18A9CF" wp14:editId="703753D8">
                  <wp:extent cx="5868219" cy="438211"/>
                  <wp:effectExtent l="0" t="0" r="0" b="0"/>
                  <wp:docPr id="5212951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295185" name="Picture 52129518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8219" cy="43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D547F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26D6349" w:rsidR="005B7A0D" w:rsidRDefault="006E5BB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D547F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547F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547F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D547F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547F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537E8E8C" w:rsidR="00AB4684" w:rsidRPr="007469C2" w:rsidRDefault="0022139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  <w:r w:rsidR="00F365CC">
              <w:rPr>
                <w:bCs/>
                <w:szCs w:val="24"/>
              </w:rPr>
              <w:t>.25</w:t>
            </w:r>
            <w:r w:rsidR="00D547F1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392F848D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F365CC">
              <w:rPr>
                <w:bCs/>
                <w:szCs w:val="24"/>
              </w:rPr>
              <w:t>1</w:t>
            </w:r>
            <w:r w:rsidR="0022139B">
              <w:rPr>
                <w:bCs/>
                <w:szCs w:val="24"/>
              </w:rPr>
              <w:t>3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D547F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9A4D4F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6E5BBA">
              <w:rPr>
                <w:bCs/>
                <w:szCs w:val="24"/>
              </w:rPr>
              <w:t>7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547F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F89E65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451130C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547F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547F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D547F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285758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6E5BBA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39FD247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6E5BBA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F6CEB8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6E5BBA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09495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6E5BBA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6F335C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6E5BBA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6E5BBA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6E5BBA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6E5BBA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6E5BBA">
        <w:rPr>
          <w:rFonts w:ascii="Tahoma" w:hAnsi="Tahoma" w:cs="Tahoma"/>
          <w:szCs w:val="24"/>
        </w:rPr>
        <w:t xml:space="preserve">Email </w:t>
      </w:r>
      <w:r w:rsidR="00AD4FDF" w:rsidRPr="006E5BBA">
        <w:rPr>
          <w:rFonts w:ascii="Tahoma" w:hAnsi="Tahoma" w:cs="Tahoma"/>
          <w:szCs w:val="24"/>
        </w:rPr>
        <w:t xml:space="preserve">any </w:t>
      </w:r>
      <w:r w:rsidRPr="006E5BBA">
        <w:rPr>
          <w:rFonts w:ascii="Tahoma" w:hAnsi="Tahoma" w:cs="Tahoma"/>
          <w:szCs w:val="24"/>
        </w:rPr>
        <w:t xml:space="preserve">new service date alerts and notes to </w:t>
      </w:r>
      <w:r w:rsidRPr="006E5BBA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6E5BBA">
        <w:rPr>
          <w:rFonts w:ascii="Tahoma" w:hAnsi="Tahoma" w:cs="Tahoma"/>
          <w:szCs w:val="24"/>
        </w:rPr>
        <w:t xml:space="preserve"> Thank you!</w:t>
      </w:r>
    </w:p>
    <w:sectPr w:rsidR="005E3624" w:rsidRPr="006E5BBA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12F4" w14:textId="77777777" w:rsidR="001D7ED4" w:rsidRDefault="001D7ED4">
      <w:pPr>
        <w:spacing w:before="0"/>
      </w:pPr>
      <w:r>
        <w:separator/>
      </w:r>
    </w:p>
  </w:endnote>
  <w:endnote w:type="continuationSeparator" w:id="0">
    <w:p w14:paraId="14D884E4" w14:textId="77777777" w:rsidR="001D7ED4" w:rsidRDefault="001D7ED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F27B6" w14:textId="77777777" w:rsidR="001D7ED4" w:rsidRDefault="001D7ED4">
      <w:pPr>
        <w:spacing w:before="0"/>
      </w:pPr>
      <w:r>
        <w:separator/>
      </w:r>
    </w:p>
  </w:footnote>
  <w:footnote w:type="continuationSeparator" w:id="0">
    <w:p w14:paraId="49FAB892" w14:textId="77777777" w:rsidR="001D7ED4" w:rsidRDefault="001D7ED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2D17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D7ED4"/>
    <w:rsid w:val="002019FF"/>
    <w:rsid w:val="00202625"/>
    <w:rsid w:val="0022139B"/>
    <w:rsid w:val="00222987"/>
    <w:rsid w:val="002245DC"/>
    <w:rsid w:val="00230E45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85A"/>
    <w:rsid w:val="002B21E7"/>
    <w:rsid w:val="002B5289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95087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359BA"/>
    <w:rsid w:val="00540923"/>
    <w:rsid w:val="00543B10"/>
    <w:rsid w:val="00553092"/>
    <w:rsid w:val="00553A02"/>
    <w:rsid w:val="00560FEB"/>
    <w:rsid w:val="00566446"/>
    <w:rsid w:val="0057438E"/>
    <w:rsid w:val="005748DB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67053"/>
    <w:rsid w:val="006707FE"/>
    <w:rsid w:val="00671B4A"/>
    <w:rsid w:val="00690E91"/>
    <w:rsid w:val="0069578E"/>
    <w:rsid w:val="006B4462"/>
    <w:rsid w:val="006C6670"/>
    <w:rsid w:val="006E125A"/>
    <w:rsid w:val="006E352F"/>
    <w:rsid w:val="006E5702"/>
    <w:rsid w:val="006E5BBA"/>
    <w:rsid w:val="006F2D8F"/>
    <w:rsid w:val="006F5C02"/>
    <w:rsid w:val="00702866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53C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38C4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44948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46B"/>
    <w:rsid w:val="00B6250B"/>
    <w:rsid w:val="00B70ABB"/>
    <w:rsid w:val="00B81608"/>
    <w:rsid w:val="00BA1F8C"/>
    <w:rsid w:val="00BA460C"/>
    <w:rsid w:val="00BA6438"/>
    <w:rsid w:val="00BB40C6"/>
    <w:rsid w:val="00BB7DD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0AB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47F1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741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365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1025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2025-02-20T20:53:00Z</cp:lastPrinted>
  <dcterms:created xsi:type="dcterms:W3CDTF">2025-03-07T19:24:00Z</dcterms:created>
  <dcterms:modified xsi:type="dcterms:W3CDTF">2025-03-07T19:24:00Z</dcterms:modified>
</cp:coreProperties>
</file>