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9BCE21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2FA6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F2FA6">
        <w:rPr>
          <w:rFonts w:ascii="Calibri" w:hAnsi="Calibri"/>
          <w:b/>
          <w:bCs/>
          <w:sz w:val="36"/>
          <w:szCs w:val="36"/>
        </w:rPr>
        <w:t>SOMALI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B83853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F2FA6">
              <w:rPr>
                <w:b/>
                <w:sz w:val="32"/>
                <w:szCs w:val="32"/>
              </w:rPr>
              <w:t>1874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6F2FA6">
              <w:rPr>
                <w:b/>
                <w:sz w:val="32"/>
                <w:szCs w:val="32"/>
              </w:rPr>
              <w:t>Somali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A4A497B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10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575FC2C9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78662D0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14B District</w:t>
            </w:r>
            <w:r w:rsidR="00C02C8D" w:rsidRPr="001C452C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21A51690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6F2FA6">
              <w:rPr>
                <w:b/>
                <w:sz w:val="28"/>
                <w:szCs w:val="28"/>
              </w:rPr>
              <w:t>Heather Ball</w:t>
            </w:r>
          </w:p>
          <w:p w14:paraId="036030D1" w14:textId="33F4E1A9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6F2FA6">
              <w:rPr>
                <w:b/>
                <w:sz w:val="28"/>
                <w:szCs w:val="28"/>
              </w:rPr>
              <w:t>734-483-5300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4F6A9E74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Defendant, Jama Mohamed</w:t>
            </w:r>
          </w:p>
          <w:p w14:paraId="7CE39807" w14:textId="5E8F92DC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Washington</w:t>
            </w:r>
          </w:p>
          <w:p w14:paraId="4B5486D1" w14:textId="36428A7F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6F2FA6">
              <w:rPr>
                <w:b/>
                <w:sz w:val="28"/>
                <w:szCs w:val="28"/>
              </w:rPr>
              <w:t>24S-00292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09648D33" w:rsidR="007E1A11" w:rsidRPr="001C452C" w:rsidRDefault="006F2FA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Assault and Battery</w:t>
            </w:r>
          </w:p>
          <w:p w14:paraId="2AC54506" w14:textId="500850C8" w:rsidR="005342DC" w:rsidRPr="001C452C" w:rsidRDefault="00C02C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 </w:t>
            </w:r>
            <w:r w:rsidR="006F2FA6">
              <w:rPr>
                <w:b/>
                <w:sz w:val="28"/>
                <w:szCs w:val="28"/>
              </w:rPr>
              <w:t>Contempt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2C199381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6F2FA6">
              <w:rPr>
                <w:rFonts w:ascii="Arial" w:hAnsi="Arial" w:cs="Arial"/>
                <w:b/>
                <w:sz w:val="32"/>
                <w:szCs w:val="32"/>
              </w:rPr>
              <w:t>948 3062 7813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C156869" w:rsidR="005B7A0D" w:rsidRDefault="006F2FA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1E1F66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2FA6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6F2FA6" w14:paraId="5E045EE3" w14:textId="77777777" w:rsidTr="00CF14A9">
        <w:tc>
          <w:tcPr>
            <w:tcW w:w="4344" w:type="dxa"/>
          </w:tcPr>
          <w:p w14:paraId="51647371" w14:textId="67464C3E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5AD8B66" w14:textId="235614FB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DC97743" w14:textId="77777777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4F10972" w14:textId="1689C9D1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290AD" w14:textId="77777777" w:rsidR="00347420" w:rsidRDefault="00347420">
      <w:pPr>
        <w:spacing w:before="0"/>
      </w:pPr>
      <w:r>
        <w:separator/>
      </w:r>
    </w:p>
  </w:endnote>
  <w:endnote w:type="continuationSeparator" w:id="0">
    <w:p w14:paraId="794D4572" w14:textId="77777777" w:rsidR="00347420" w:rsidRDefault="0034742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B8A62" w14:textId="77777777" w:rsidR="00347420" w:rsidRDefault="00347420">
      <w:pPr>
        <w:spacing w:before="0"/>
      </w:pPr>
      <w:r>
        <w:separator/>
      </w:r>
    </w:p>
  </w:footnote>
  <w:footnote w:type="continuationSeparator" w:id="0">
    <w:p w14:paraId="12CF930D" w14:textId="77777777" w:rsidR="00347420" w:rsidRDefault="0034742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47420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2FA6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0E2C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2025-03-07T20:01:00Z</dcterms:created>
  <dcterms:modified xsi:type="dcterms:W3CDTF">2025-03-07T20:01:00Z</dcterms:modified>
</cp:coreProperties>
</file>