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BDA3BB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47F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02339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227409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02339">
              <w:rPr>
                <w:b/>
                <w:sz w:val="32"/>
                <w:szCs w:val="32"/>
              </w:rPr>
              <w:t>1843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02339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7B4081" w:rsidR="005342DC" w:rsidRPr="00491E4E" w:rsidRDefault="0060233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547F1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7473A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602339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88B8420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26675DD9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602339">
              <w:rPr>
                <w:b/>
                <w:sz w:val="28"/>
                <w:szCs w:val="28"/>
              </w:rPr>
              <w:t>Danielle Christensen</w:t>
            </w:r>
          </w:p>
          <w:p w14:paraId="036030D1" w14:textId="2A9D8099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602339">
              <w:rPr>
                <w:b/>
                <w:sz w:val="28"/>
                <w:szCs w:val="28"/>
              </w:rPr>
              <w:t>586-292-6896</w:t>
            </w:r>
          </w:p>
          <w:p w14:paraId="002F55AF" w14:textId="77777777" w:rsidR="00602339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FF49633" w14:textId="775B2F37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CB554E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02339">
              <w:rPr>
                <w:b/>
                <w:sz w:val="28"/>
                <w:szCs w:val="28"/>
              </w:rPr>
              <w:t>Luz Garcia</w:t>
            </w:r>
          </w:p>
          <w:p w14:paraId="7CE39807" w14:textId="50A1FA50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Brandon Garcia-Soto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860EA64" w:rsidR="005342DC" w:rsidRPr="00491E4E" w:rsidRDefault="0060233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5342DC"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FD8A6F6" w:rsidR="005342DC" w:rsidRPr="00CD6EC1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Parker Middle</w:t>
            </w:r>
            <w:r w:rsidR="00D547F1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2977530" w:rsidR="005342DC" w:rsidRPr="00CD6EC1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400 Wright</w:t>
            </w:r>
            <w:r w:rsidR="00D547F1">
              <w:rPr>
                <w:b/>
                <w:sz w:val="32"/>
                <w:szCs w:val="32"/>
              </w:rPr>
              <w:t xml:space="preserve">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BFE1B7C" w14:textId="4BCAC0B0" w:rsidR="005342DC" w:rsidRPr="00491E4E" w:rsidRDefault="0060233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FFB89B5" w:rsidR="005E3624" w:rsidRPr="00491E4E" w:rsidRDefault="0060233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FDEAAF7" wp14:editId="019B9F86">
                  <wp:extent cx="5953956" cy="495369"/>
                  <wp:effectExtent l="0" t="0" r="8890" b="0"/>
                  <wp:docPr id="14452374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237412" name="Picture 144523741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006B62D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602339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C7FFF07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3160ABB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$30.00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1732AD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246"/>
        <w:gridCol w:w="473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2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547F1">
        <w:trPr>
          <w:gridAfter w:val="1"/>
          <w:wAfter w:w="473" w:type="dxa"/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547F1">
        <w:trPr>
          <w:gridAfter w:val="1"/>
          <w:wAfter w:w="473" w:type="dxa"/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BF48" w14:textId="77777777" w:rsidR="00DC1E54" w:rsidRDefault="00DC1E54">
      <w:pPr>
        <w:spacing w:before="0"/>
      </w:pPr>
      <w:r>
        <w:separator/>
      </w:r>
    </w:p>
  </w:endnote>
  <w:endnote w:type="continuationSeparator" w:id="0">
    <w:p w14:paraId="79714C08" w14:textId="77777777" w:rsidR="00DC1E54" w:rsidRDefault="00DC1E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84DB7" w14:textId="77777777" w:rsidR="00DC1E54" w:rsidRDefault="00DC1E54">
      <w:pPr>
        <w:spacing w:before="0"/>
      </w:pPr>
      <w:r>
        <w:separator/>
      </w:r>
    </w:p>
  </w:footnote>
  <w:footnote w:type="continuationSeparator" w:id="0">
    <w:p w14:paraId="129D8428" w14:textId="77777777" w:rsidR="00DC1E54" w:rsidRDefault="00DC1E5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0E2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CA2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0790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339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1E54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2025-03-05T20:16:00Z</cp:lastPrinted>
  <dcterms:created xsi:type="dcterms:W3CDTF">2025-03-06T18:37:00Z</dcterms:created>
  <dcterms:modified xsi:type="dcterms:W3CDTF">2025-03-06T18:37:00Z</dcterms:modified>
</cp:coreProperties>
</file>