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E38962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748DB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74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FAE291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547F1">
              <w:rPr>
                <w:b/>
                <w:sz w:val="32"/>
                <w:szCs w:val="32"/>
              </w:rPr>
              <w:t>1851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74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849E19D" w:rsidR="005342DC" w:rsidRPr="00491E4E" w:rsidRDefault="00D547F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7234A4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</w:t>
            </w:r>
            <w:r w:rsidR="00D547F1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>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A4833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WISD</w:t>
            </w:r>
          </w:p>
          <w:p w14:paraId="3D1D2400" w14:textId="091D2748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D547F1">
              <w:rPr>
                <w:b/>
                <w:sz w:val="28"/>
                <w:szCs w:val="28"/>
              </w:rPr>
              <w:t>Pablo Garcia</w:t>
            </w:r>
          </w:p>
          <w:p w14:paraId="036030D1" w14:textId="4CD2274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>number: 734-994-8111 or 785-375-9952</w:t>
            </w: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E63725F" w:rsidR="005342DC" w:rsidRPr="00491E4E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5342DC" w:rsidRPr="00491E4E">
              <w:rPr>
                <w:b/>
                <w:sz w:val="28"/>
                <w:szCs w:val="28"/>
              </w:rPr>
              <w:t xml:space="preserve">Student, </w:t>
            </w:r>
            <w:r>
              <w:rPr>
                <w:b/>
                <w:sz w:val="28"/>
                <w:szCs w:val="28"/>
              </w:rPr>
              <w:t>Maria Zen</w:t>
            </w:r>
          </w:p>
          <w:p w14:paraId="7CE39807" w14:textId="4E6AB580" w:rsidR="005342DC" w:rsidRDefault="00D547F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Arabic Speaking Mother, Adela Zen</w:t>
            </w:r>
          </w:p>
          <w:p w14:paraId="69644B59" w14:textId="5179DEA8" w:rsidR="00D547F1" w:rsidRPr="00491E4E" w:rsidRDefault="005748D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Arabic</w:t>
            </w:r>
            <w:r w:rsidR="00D547F1">
              <w:rPr>
                <w:b/>
                <w:sz w:val="28"/>
                <w:szCs w:val="28"/>
              </w:rPr>
              <w:t xml:space="preserve"> interpreter, </w:t>
            </w:r>
            <w:r>
              <w:rPr>
                <w:b/>
                <w:sz w:val="28"/>
                <w:szCs w:val="28"/>
              </w:rPr>
              <w:t xml:space="preserve">Kamal </w:t>
            </w:r>
            <w:proofErr w:type="spellStart"/>
            <w:r>
              <w:rPr>
                <w:b/>
                <w:sz w:val="28"/>
                <w:szCs w:val="28"/>
              </w:rPr>
              <w:t>Hannawi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8984B6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14FD2D75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High Point School</w:t>
            </w:r>
          </w:p>
          <w:p w14:paraId="70DFC68E" w14:textId="39EE53AA" w:rsidR="005342DC" w:rsidRPr="00CD6EC1" w:rsidRDefault="00D547F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1735 S. Wagner Rd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588DB66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90C6405" w:rsidR="005E3624" w:rsidRPr="00491E4E" w:rsidRDefault="005748DB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B65F452" wp14:editId="6823FE1F">
                  <wp:extent cx="5963482" cy="457264"/>
                  <wp:effectExtent l="0" t="0" r="0" b="0"/>
                  <wp:docPr id="9223089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308951" name="Picture 92230895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C10086A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</w:t>
            </w:r>
            <w:r w:rsidR="00D547F1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 p.m.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2FF62C5" w:rsidR="00AB4684" w:rsidRPr="007469C2" w:rsidRDefault="005748D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547F1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0A7CE541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1732AD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246"/>
        <w:gridCol w:w="473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2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547F1">
        <w:trPr>
          <w:gridAfter w:val="1"/>
          <w:wAfter w:w="473" w:type="dxa"/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547F1">
        <w:trPr>
          <w:gridAfter w:val="1"/>
          <w:wAfter w:w="473" w:type="dxa"/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547F1">
        <w:trPr>
          <w:gridAfter w:val="1"/>
          <w:wAfter w:w="473" w:type="dxa"/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09C4B" w14:textId="77777777" w:rsidR="00023A25" w:rsidRDefault="00023A25">
      <w:pPr>
        <w:spacing w:before="0"/>
      </w:pPr>
      <w:r>
        <w:separator/>
      </w:r>
    </w:p>
  </w:endnote>
  <w:endnote w:type="continuationSeparator" w:id="0">
    <w:p w14:paraId="55D3F164" w14:textId="77777777" w:rsidR="00023A25" w:rsidRDefault="00023A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3DF6" w14:textId="77777777" w:rsidR="00023A25" w:rsidRDefault="00023A25">
      <w:pPr>
        <w:spacing w:before="0"/>
      </w:pPr>
      <w:r>
        <w:separator/>
      </w:r>
    </w:p>
  </w:footnote>
  <w:footnote w:type="continuationSeparator" w:id="0">
    <w:p w14:paraId="7A077E23" w14:textId="77777777" w:rsidR="00023A25" w:rsidRDefault="00023A2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3A25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48DB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866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741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2025-02-20T20:53:00Z</cp:lastPrinted>
  <dcterms:created xsi:type="dcterms:W3CDTF">2025-03-05T20:23:00Z</dcterms:created>
  <dcterms:modified xsi:type="dcterms:W3CDTF">2025-03-05T20:23:00Z</dcterms:modified>
</cp:coreProperties>
</file>