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4E2EAC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0319A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0319A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EE9B532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0319A">
              <w:rPr>
                <w:b/>
                <w:sz w:val="32"/>
                <w:szCs w:val="32"/>
              </w:rPr>
              <w:t>1677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0319A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A99D77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200FE8">
              <w:rPr>
                <w:b/>
                <w:sz w:val="36"/>
                <w:szCs w:val="36"/>
              </w:rPr>
              <w:t>March 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CBB91C2" w:rsidR="005342DC" w:rsidRPr="00491E4E" w:rsidRDefault="002A115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D71D65F" w:rsidR="00680822" w:rsidRPr="00F33110" w:rsidRDefault="002A11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Washtenaw County 22</w:t>
            </w:r>
            <w:r w:rsidRPr="002A115C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0D4DF645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2A115C">
              <w:rPr>
                <w:b/>
                <w:szCs w:val="24"/>
              </w:rPr>
              <w:t>Erin Campbell</w:t>
            </w:r>
          </w:p>
          <w:p w14:paraId="1342DA78" w14:textId="26A8AA8A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2A115C">
              <w:rPr>
                <w:b/>
                <w:szCs w:val="24"/>
              </w:rPr>
              <w:t>734-222-3095</w:t>
            </w: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40BFE16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Defendant, </w:t>
            </w:r>
            <w:r w:rsidR="0030319A">
              <w:rPr>
                <w:b/>
                <w:szCs w:val="24"/>
              </w:rPr>
              <w:t xml:space="preserve">Munsif </w:t>
            </w:r>
            <w:proofErr w:type="spellStart"/>
            <w:r w:rsidR="0030319A">
              <w:rPr>
                <w:b/>
                <w:szCs w:val="24"/>
              </w:rPr>
              <w:t>Altork</w:t>
            </w:r>
            <w:proofErr w:type="spellEnd"/>
          </w:p>
          <w:p w14:paraId="4DBBDFF5" w14:textId="622F64F8" w:rsidR="00680822" w:rsidRPr="00F33110" w:rsidRDefault="0065555C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>Judge</w:t>
            </w:r>
            <w:r w:rsidR="002A115C">
              <w:rPr>
                <w:b/>
                <w:szCs w:val="24"/>
              </w:rPr>
              <w:t xml:space="preserve"> Arianne Slay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18A2EE0" w:rsidR="00F33110" w:rsidRPr="00F33110" w:rsidRDefault="0030319A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Assault w/intent to Murder/Dangerous Weapon</w:t>
            </w:r>
          </w:p>
          <w:p w14:paraId="77FE2E44" w14:textId="3B97F7CA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Type of meeting: </w:t>
            </w:r>
            <w:r w:rsidR="005040B8">
              <w:rPr>
                <w:b/>
                <w:szCs w:val="24"/>
              </w:rPr>
              <w:t xml:space="preserve">Pretrial </w:t>
            </w:r>
            <w:r w:rsidRPr="00F33110">
              <w:rPr>
                <w:b/>
                <w:szCs w:val="24"/>
              </w:rPr>
              <w:t>Hearing</w:t>
            </w:r>
          </w:p>
          <w:p w14:paraId="2AC54506" w14:textId="0628BD19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30319A">
              <w:rPr>
                <w:b/>
                <w:szCs w:val="24"/>
              </w:rPr>
              <w:t>24-484 FC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092A1136" w:rsidR="005342DC" w:rsidRPr="005040B8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22</w:t>
            </w:r>
            <w:r w:rsidRPr="002A115C">
              <w:rPr>
                <w:rFonts w:ascii="Arial" w:hAnsi="Arial"/>
                <w:b/>
                <w:sz w:val="32"/>
                <w:szCs w:val="32"/>
                <w:vertAlign w:val="superscript"/>
              </w:rPr>
              <w:t>nd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Circuit Court </w:t>
            </w:r>
          </w:p>
          <w:p w14:paraId="74D3E746" w14:textId="7A6DDEB2" w:rsidR="00680822" w:rsidRDefault="002A115C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01 E</w:t>
            </w:r>
            <w:r w:rsidR="00680822" w:rsidRPr="005040B8">
              <w:rPr>
                <w:rFonts w:ascii="Arial" w:hAnsi="Arial"/>
                <w:sz w:val="32"/>
                <w:szCs w:val="32"/>
              </w:rPr>
              <w:t>.</w:t>
            </w:r>
            <w:r w:rsidR="005040B8" w:rsidRPr="005040B8">
              <w:rPr>
                <w:rFonts w:ascii="Arial" w:hAnsi="Arial"/>
                <w:sz w:val="32"/>
                <w:szCs w:val="32"/>
              </w:rPr>
              <w:t xml:space="preserve"> </w:t>
            </w:r>
            <w:r w:rsidR="005040B8" w:rsidRPr="005040B8">
              <w:rPr>
                <w:rFonts w:ascii="Arial" w:hAnsi="Arial"/>
                <w:b/>
                <w:bCs/>
                <w:sz w:val="32"/>
                <w:szCs w:val="32"/>
              </w:rPr>
              <w:t>Huron St.</w:t>
            </w:r>
          </w:p>
          <w:p w14:paraId="2808FBB8" w14:textId="0E5B2854" w:rsidR="00CE5FBD" w:rsidRPr="005040B8" w:rsidRDefault="00CE5FBD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Courtroom 4</w:t>
            </w:r>
          </w:p>
          <w:p w14:paraId="1BFE1B7C" w14:textId="377D4C1C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Ann Arbor, MI 4810</w:t>
            </w:r>
            <w:r w:rsidR="002A115C">
              <w:rPr>
                <w:rFonts w:ascii="Arial" w:hAnsi="Arial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99722F7" w:rsidR="005E3624" w:rsidRPr="00491E4E" w:rsidRDefault="0030319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625292E" wp14:editId="0AA9C68C">
                  <wp:extent cx="6452006" cy="428611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3749" cy="431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3DF1EF99" w:rsidR="005B7A0D" w:rsidRDefault="002A115C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30BA7448" w:rsidR="00AB4684" w:rsidRPr="007469C2" w:rsidRDefault="0030319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E23CFC">
              <w:rPr>
                <w:bCs/>
                <w:szCs w:val="24"/>
              </w:rPr>
              <w:t xml:space="preserve"> hour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3D7D1D0D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0319A">
              <w:rPr>
                <w:bCs/>
                <w:szCs w:val="24"/>
              </w:rPr>
              <w:t>40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448118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00FE8">
              <w:rPr>
                <w:bCs/>
                <w:szCs w:val="24"/>
              </w:rPr>
              <w:t>5</w:t>
            </w:r>
            <w:r w:rsidR="0030319A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10AA7" w14:textId="77777777" w:rsidR="005912AB" w:rsidRDefault="005912AB">
      <w:pPr>
        <w:spacing w:before="0"/>
      </w:pPr>
      <w:r>
        <w:separator/>
      </w:r>
    </w:p>
  </w:endnote>
  <w:endnote w:type="continuationSeparator" w:id="0">
    <w:p w14:paraId="33775762" w14:textId="77777777" w:rsidR="005912AB" w:rsidRDefault="005912A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C42E5" w14:textId="77777777" w:rsidR="005912AB" w:rsidRDefault="005912AB">
      <w:pPr>
        <w:spacing w:before="0"/>
      </w:pPr>
      <w:r>
        <w:separator/>
      </w:r>
    </w:p>
  </w:footnote>
  <w:footnote w:type="continuationSeparator" w:id="0">
    <w:p w14:paraId="0A92E79D" w14:textId="77777777" w:rsidR="005912AB" w:rsidRDefault="005912A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0FE8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15C"/>
    <w:rsid w:val="002A210D"/>
    <w:rsid w:val="002A38BB"/>
    <w:rsid w:val="002B21E7"/>
    <w:rsid w:val="002D6FE2"/>
    <w:rsid w:val="002E2F2B"/>
    <w:rsid w:val="002E4BB0"/>
    <w:rsid w:val="002E5D71"/>
    <w:rsid w:val="002F25A1"/>
    <w:rsid w:val="002F55CF"/>
    <w:rsid w:val="003005A0"/>
    <w:rsid w:val="0030319A"/>
    <w:rsid w:val="00315B58"/>
    <w:rsid w:val="00316BA2"/>
    <w:rsid w:val="003336E7"/>
    <w:rsid w:val="00353534"/>
    <w:rsid w:val="00356122"/>
    <w:rsid w:val="00360750"/>
    <w:rsid w:val="00370396"/>
    <w:rsid w:val="00385386"/>
    <w:rsid w:val="003875CF"/>
    <w:rsid w:val="003C494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67BE4"/>
    <w:rsid w:val="004713C7"/>
    <w:rsid w:val="0048125D"/>
    <w:rsid w:val="00490234"/>
    <w:rsid w:val="00491E4E"/>
    <w:rsid w:val="00493CF0"/>
    <w:rsid w:val="004B04F9"/>
    <w:rsid w:val="004B57C5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2AB"/>
    <w:rsid w:val="00591716"/>
    <w:rsid w:val="005A16B3"/>
    <w:rsid w:val="005A5223"/>
    <w:rsid w:val="005A53AA"/>
    <w:rsid w:val="005B0D2C"/>
    <w:rsid w:val="005B3B72"/>
    <w:rsid w:val="005B3D9F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C4D9F"/>
    <w:rsid w:val="009D19EC"/>
    <w:rsid w:val="009D7766"/>
    <w:rsid w:val="009E4D88"/>
    <w:rsid w:val="009E6B4E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7529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5FBD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67357"/>
    <w:rsid w:val="00F77E0D"/>
    <w:rsid w:val="00F80971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2025-03-05T21:18:00Z</dcterms:created>
  <dcterms:modified xsi:type="dcterms:W3CDTF">2025-03-05T21:18:00Z</dcterms:modified>
</cp:coreProperties>
</file>