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9C1D1B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612A8">
        <w:rPr>
          <w:rFonts w:ascii="Calibri" w:hAnsi="Calibri"/>
          <w:b/>
          <w:bCs/>
          <w:sz w:val="36"/>
          <w:szCs w:val="36"/>
        </w:rPr>
        <w:t>BRADLEY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1612A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4AE129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612A8">
              <w:rPr>
                <w:b/>
                <w:sz w:val="32"/>
                <w:szCs w:val="32"/>
              </w:rPr>
              <w:t>1786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612A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1590215" w:rsidR="005342DC" w:rsidRPr="00491E4E" w:rsidRDefault="001612A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1AC7C0F" w:rsidR="005342DC" w:rsidRPr="00491E4E" w:rsidRDefault="001612A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 xml:space="preserve">:30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38F508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28"/>
                <w:szCs w:val="28"/>
              </w:rPr>
              <w:t>Livonia Public Schools</w:t>
            </w:r>
          </w:p>
          <w:p w14:paraId="3D1D2400" w14:textId="21546F82" w:rsidR="007469C2" w:rsidRPr="00F45F68" w:rsidRDefault="007469C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28"/>
                <w:szCs w:val="28"/>
              </w:rPr>
              <w:t xml:space="preserve">Teacher, </w:t>
            </w:r>
            <w:r w:rsidR="001612A8">
              <w:rPr>
                <w:b/>
                <w:sz w:val="28"/>
                <w:szCs w:val="28"/>
              </w:rPr>
              <w:t xml:space="preserve">Melissa </w:t>
            </w:r>
            <w:proofErr w:type="spellStart"/>
            <w:r w:rsidR="001612A8">
              <w:rPr>
                <w:b/>
                <w:sz w:val="28"/>
                <w:szCs w:val="28"/>
              </w:rPr>
              <w:t>Schoenheide</w:t>
            </w:r>
            <w:proofErr w:type="spellEnd"/>
          </w:p>
          <w:p w14:paraId="036030D1" w14:textId="1C91D074" w:rsidR="00522B91" w:rsidRPr="00F45F68" w:rsidRDefault="001612A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734-744-2655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C56C3C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1612A8">
              <w:rPr>
                <w:b/>
                <w:sz w:val="28"/>
                <w:szCs w:val="28"/>
              </w:rPr>
              <w:t>Iker Gonzalez Delgadillo</w:t>
            </w:r>
          </w:p>
          <w:p w14:paraId="7CE39807" w14:textId="6B4281D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Parents, </w:t>
            </w:r>
            <w:r w:rsidR="001612A8">
              <w:rPr>
                <w:b/>
                <w:sz w:val="28"/>
                <w:szCs w:val="28"/>
              </w:rPr>
              <w:t>Ana De</w:t>
            </w:r>
            <w:r w:rsidR="00401DCA">
              <w:rPr>
                <w:b/>
                <w:sz w:val="28"/>
                <w:szCs w:val="28"/>
              </w:rPr>
              <w:t>l</w:t>
            </w:r>
            <w:r w:rsidR="001612A8">
              <w:rPr>
                <w:b/>
                <w:sz w:val="28"/>
                <w:szCs w:val="28"/>
              </w:rPr>
              <w:t>gadillo and</w:t>
            </w:r>
            <w:r w:rsidR="00401DCA">
              <w:rPr>
                <w:b/>
                <w:sz w:val="28"/>
                <w:szCs w:val="28"/>
              </w:rPr>
              <w:t xml:space="preserve"> Javier Gonzalez</w:t>
            </w:r>
            <w:r w:rsidR="001612A8"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4CEF4D3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8ED1D73" w:rsidR="005342DC" w:rsidRPr="00CD6EC1" w:rsidRDefault="001612A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Franklin High School</w:t>
            </w:r>
          </w:p>
          <w:p w14:paraId="70DFC68E" w14:textId="5CF3B74C" w:rsidR="005342DC" w:rsidRPr="00CD6EC1" w:rsidRDefault="001612A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31000 Joy Rd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51A016B6" w:rsidR="005342DC" w:rsidRPr="00491E4E" w:rsidRDefault="001612A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481</w:t>
            </w:r>
            <w:r>
              <w:rPr>
                <w:b/>
                <w:sz w:val="32"/>
                <w:szCs w:val="32"/>
              </w:rPr>
              <w:t>5</w:t>
            </w:r>
            <w:r w:rsidR="005342DC" w:rsidRPr="00CD6EC1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401DCA">
        <w:trPr>
          <w:trHeight w:val="980"/>
        </w:trPr>
        <w:tc>
          <w:tcPr>
            <w:tcW w:w="10975" w:type="dxa"/>
            <w:gridSpan w:val="2"/>
          </w:tcPr>
          <w:p w14:paraId="1068BBAE" w14:textId="77D0C911" w:rsidR="005E3624" w:rsidRPr="00491E4E" w:rsidRDefault="00401DC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FBE8C0F" wp14:editId="3AA0F0CC">
                  <wp:extent cx="6039693" cy="438211"/>
                  <wp:effectExtent l="0" t="0" r="0" b="0"/>
                  <wp:docPr id="15681604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160461" name="Picture 156816046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9693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57"/>
        <w:gridCol w:w="1564"/>
        <w:gridCol w:w="1481"/>
      </w:tblGrid>
      <w:tr w:rsidR="00401DCA" w14:paraId="3D769021" w14:textId="399BB398" w:rsidTr="00401DCA">
        <w:tc>
          <w:tcPr>
            <w:tcW w:w="7457" w:type="dxa"/>
          </w:tcPr>
          <w:p w14:paraId="52F3B5A9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564" w:type="dxa"/>
          </w:tcPr>
          <w:p w14:paraId="6A8CFA98" w14:textId="41953091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9:30 a.m.</w:t>
            </w:r>
          </w:p>
        </w:tc>
        <w:tc>
          <w:tcPr>
            <w:tcW w:w="1481" w:type="dxa"/>
          </w:tcPr>
          <w:p w14:paraId="2545A909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01DCA" w14:paraId="1C67C192" w14:textId="7C727770" w:rsidTr="00401DCA">
        <w:tc>
          <w:tcPr>
            <w:tcW w:w="7457" w:type="dxa"/>
          </w:tcPr>
          <w:p w14:paraId="088425F2" w14:textId="628BF9D4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1564" w:type="dxa"/>
          </w:tcPr>
          <w:p w14:paraId="50B0743A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1481" w:type="dxa"/>
          </w:tcPr>
          <w:p w14:paraId="4E5CF43B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01DCA" w14:paraId="301EB0A4" w14:textId="5F124EAD" w:rsidTr="00401DCA">
        <w:tc>
          <w:tcPr>
            <w:tcW w:w="7457" w:type="dxa"/>
          </w:tcPr>
          <w:p w14:paraId="5379B21D" w14:textId="2EFC2CA8" w:rsidR="00401DCA" w:rsidRDefault="00401DCA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1564" w:type="dxa"/>
          </w:tcPr>
          <w:p w14:paraId="7EB2E596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1481" w:type="dxa"/>
          </w:tcPr>
          <w:p w14:paraId="5C613B7B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C32F2C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.5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6C0F2DB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$20.00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F0CB2A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612A8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6D7157C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61C06ED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552EE0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2629A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1BD82D8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4F56F26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559E34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1DFD0" w14:textId="77777777" w:rsidR="003741F6" w:rsidRDefault="003741F6">
      <w:pPr>
        <w:spacing w:before="0"/>
      </w:pPr>
      <w:r>
        <w:separator/>
      </w:r>
    </w:p>
  </w:endnote>
  <w:endnote w:type="continuationSeparator" w:id="0">
    <w:p w14:paraId="3B7FD73E" w14:textId="77777777" w:rsidR="003741F6" w:rsidRDefault="003741F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9FDCF" w14:textId="77777777" w:rsidR="003741F6" w:rsidRDefault="003741F6">
      <w:pPr>
        <w:spacing w:before="0"/>
      </w:pPr>
      <w:r>
        <w:separator/>
      </w:r>
    </w:p>
  </w:footnote>
  <w:footnote w:type="continuationSeparator" w:id="0">
    <w:p w14:paraId="21325BC4" w14:textId="77777777" w:rsidR="003741F6" w:rsidRDefault="003741F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73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12A8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41F6"/>
    <w:rsid w:val="00385386"/>
    <w:rsid w:val="003875CF"/>
    <w:rsid w:val="003D3C0A"/>
    <w:rsid w:val="003E4232"/>
    <w:rsid w:val="003E526A"/>
    <w:rsid w:val="00401DCA"/>
    <w:rsid w:val="0042032D"/>
    <w:rsid w:val="0042593B"/>
    <w:rsid w:val="00435755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14C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2BF7"/>
    <w:rsid w:val="00F64690"/>
    <w:rsid w:val="00F64F56"/>
    <w:rsid w:val="00F66038"/>
    <w:rsid w:val="00F77E0D"/>
    <w:rsid w:val="00F93C59"/>
    <w:rsid w:val="00FA07EA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2025-03-04T16:46:00Z</dcterms:created>
  <dcterms:modified xsi:type="dcterms:W3CDTF">2025-03-04T16:46:00Z</dcterms:modified>
</cp:coreProperties>
</file>