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2CAE83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806F6">
        <w:rPr>
          <w:rFonts w:ascii="Calibri" w:hAnsi="Calibri"/>
          <w:b/>
          <w:bCs/>
          <w:sz w:val="36"/>
          <w:szCs w:val="36"/>
        </w:rPr>
        <w:t>SHALONDA HEILSEY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806F6">
        <w:rPr>
          <w:rFonts w:ascii="Calibri" w:hAnsi="Calibri"/>
          <w:b/>
          <w:bCs/>
          <w:sz w:val="36"/>
          <w:szCs w:val="36"/>
        </w:rPr>
        <w:t xml:space="preserve">SPANISH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C105F7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806F6">
              <w:rPr>
                <w:b/>
                <w:sz w:val="32"/>
                <w:szCs w:val="32"/>
              </w:rPr>
              <w:t>1772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806F6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14FC71D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5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2AAA8C1C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9806F6">
              <w:rPr>
                <w:b/>
                <w:sz w:val="36"/>
                <w:szCs w:val="36"/>
              </w:rPr>
              <w:t>45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48C6FCC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  <w:r w:rsidRPr="009806F6">
              <w:rPr>
                <w:b/>
                <w:sz w:val="28"/>
                <w:szCs w:val="28"/>
                <w:vertAlign w:val="superscript"/>
              </w:rPr>
              <w:t>rd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25CFA94C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9806F6">
              <w:rPr>
                <w:b/>
                <w:sz w:val="28"/>
                <w:szCs w:val="28"/>
              </w:rPr>
              <w:t>Heather Demers</w:t>
            </w:r>
          </w:p>
          <w:p w14:paraId="036030D1" w14:textId="1B16D5A0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9806F6">
              <w:rPr>
                <w:b/>
                <w:sz w:val="28"/>
                <w:szCs w:val="28"/>
              </w:rPr>
              <w:t>734-671-0201 ext. 228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9F32DCE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Defendant, Trinidad Romo-Rangel</w:t>
            </w:r>
          </w:p>
          <w:p w14:paraId="7CE39807" w14:textId="05C4EF3B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9806F6">
              <w:rPr>
                <w:b/>
                <w:sz w:val="28"/>
                <w:szCs w:val="28"/>
              </w:rPr>
              <w:t xml:space="preserve"> Jennifer Coleman Hesson</w:t>
            </w:r>
          </w:p>
          <w:p w14:paraId="4B5486D1" w14:textId="641F2A37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9806F6">
              <w:rPr>
                <w:b/>
                <w:sz w:val="28"/>
                <w:szCs w:val="28"/>
              </w:rPr>
              <w:t>25B147593 A/B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7109F365" w:rsidR="007E1A11" w:rsidRPr="001C452C" w:rsidRDefault="009806F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Expired License/No Insurance </w:t>
            </w:r>
          </w:p>
          <w:p w14:paraId="2AC54506" w14:textId="62522BB2" w:rsidR="005342DC" w:rsidRPr="001C452C" w:rsidRDefault="00C02C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9806F6">
              <w:rPr>
                <w:b/>
                <w:sz w:val="28"/>
                <w:szCs w:val="28"/>
              </w:rPr>
              <w:t>Arraignment/Pretrial</w:t>
            </w:r>
            <w:r w:rsidR="003E7106">
              <w:rPr>
                <w:b/>
                <w:sz w:val="28"/>
                <w:szCs w:val="28"/>
              </w:rPr>
              <w:t xml:space="preserve">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24D99508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9806F6">
              <w:rPr>
                <w:rFonts w:ascii="Arial" w:hAnsi="Arial" w:cs="Arial"/>
                <w:b/>
                <w:sz w:val="32"/>
                <w:szCs w:val="32"/>
              </w:rPr>
              <w:t>741 423 1541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B4FDD9D" w:rsidR="005B7A0D" w:rsidRDefault="003E710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9806F6"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9806F6">
        <w:trPr>
          <w:trHeight w:val="521"/>
        </w:trPr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11C72F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9806F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29D9BA57" w:rsidR="00C02C8D" w:rsidRPr="007469C2" w:rsidRDefault="009806F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06A64" w14:textId="77777777" w:rsidR="002B431C" w:rsidRDefault="002B431C">
      <w:pPr>
        <w:spacing w:before="0"/>
      </w:pPr>
      <w:r>
        <w:separator/>
      </w:r>
    </w:p>
  </w:endnote>
  <w:endnote w:type="continuationSeparator" w:id="0">
    <w:p w14:paraId="6B211E35" w14:textId="77777777" w:rsidR="002B431C" w:rsidRDefault="002B431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BBF3D" w14:textId="77777777" w:rsidR="002B431C" w:rsidRDefault="002B431C">
      <w:pPr>
        <w:spacing w:before="0"/>
      </w:pPr>
      <w:r>
        <w:separator/>
      </w:r>
    </w:p>
  </w:footnote>
  <w:footnote w:type="continuationSeparator" w:id="0">
    <w:p w14:paraId="2EDD49D1" w14:textId="77777777" w:rsidR="002B431C" w:rsidRDefault="002B431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B431C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67DDD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06F6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2025-03-04T18:17:00Z</dcterms:created>
  <dcterms:modified xsi:type="dcterms:W3CDTF">2025-03-04T18:17:00Z</dcterms:modified>
</cp:coreProperties>
</file>