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EC1BC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81622">
        <w:rPr>
          <w:rFonts w:ascii="Calibri" w:hAnsi="Calibri"/>
          <w:b/>
          <w:bCs/>
          <w:sz w:val="36"/>
          <w:szCs w:val="36"/>
        </w:rPr>
        <w:t>GITA SOHIZAD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81622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5CAD9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81622">
              <w:rPr>
                <w:b/>
                <w:sz w:val="32"/>
                <w:szCs w:val="32"/>
              </w:rPr>
              <w:t>1829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81622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264B01D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E35B7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5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271D18B4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AE35B7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0BAC2748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14A-1 District Court</w:t>
            </w:r>
          </w:p>
          <w:p w14:paraId="3D1D2400" w14:textId="47043D95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C81622">
              <w:rPr>
                <w:b/>
                <w:sz w:val="28"/>
                <w:szCs w:val="28"/>
              </w:rPr>
              <w:t>Anne Wielding</w:t>
            </w:r>
          </w:p>
          <w:p w14:paraId="036030D1" w14:textId="4CEA9817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C81622">
              <w:rPr>
                <w:b/>
                <w:sz w:val="28"/>
                <w:szCs w:val="28"/>
              </w:rPr>
              <w:t>586-212-1127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0E6408F4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C81622">
              <w:rPr>
                <w:b/>
                <w:sz w:val="28"/>
                <w:szCs w:val="28"/>
              </w:rPr>
              <w:t>Gholam Ghanbari</w:t>
            </w:r>
          </w:p>
          <w:p w14:paraId="4B5486D1" w14:textId="444E2560" w:rsidR="008E6C03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C81622">
              <w:rPr>
                <w:b/>
                <w:sz w:val="28"/>
                <w:szCs w:val="28"/>
              </w:rPr>
              <w:t>241-1053 SD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DF47F22" w14:textId="7B56F2CF" w:rsidR="005342DC" w:rsidRDefault="00C8162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OWI 2</w:t>
            </w:r>
            <w:r w:rsidRPr="00C81622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Offense</w:t>
            </w:r>
          </w:p>
          <w:p w14:paraId="2AC54506" w14:textId="64C84413" w:rsidR="00E46482" w:rsidRPr="001C452C" w:rsidRDefault="00E4648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Pretrial Hearing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01E6B6FC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81622"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462 439 0856</w:t>
            </w:r>
          </w:p>
          <w:p w14:paraId="0E182203" w14:textId="2F085E60" w:rsidR="00C81622" w:rsidRPr="00C81622" w:rsidRDefault="00C81622" w:rsidP="00C02C8D">
            <w:pPr>
              <w:ind w:hanging="30"/>
              <w:rPr>
                <w:rFonts w:ascii="Arial" w:hAnsi="Arial" w:cs="Arial"/>
                <w:b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>PASSWORD</w:t>
            </w:r>
            <w:r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:  20250101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FDB6C92" w:rsidR="005B7A0D" w:rsidRDefault="00C8162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E4648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9687EB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81622">
              <w:rPr>
                <w:bCs/>
                <w:szCs w:val="24"/>
              </w:rPr>
              <w:t>4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29A0A" w14:textId="77777777" w:rsidR="0025305F" w:rsidRDefault="0025305F">
      <w:pPr>
        <w:spacing w:before="0"/>
      </w:pPr>
      <w:r>
        <w:separator/>
      </w:r>
    </w:p>
  </w:endnote>
  <w:endnote w:type="continuationSeparator" w:id="0">
    <w:p w14:paraId="508857FD" w14:textId="77777777" w:rsidR="0025305F" w:rsidRDefault="0025305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97A1" w14:textId="77777777" w:rsidR="0025305F" w:rsidRDefault="0025305F">
      <w:pPr>
        <w:spacing w:before="0"/>
      </w:pPr>
      <w:r>
        <w:separator/>
      </w:r>
    </w:p>
  </w:footnote>
  <w:footnote w:type="continuationSeparator" w:id="0">
    <w:p w14:paraId="6319DF1E" w14:textId="77777777" w:rsidR="0025305F" w:rsidRDefault="0025305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2025-03-04T16:01:00Z</dcterms:created>
  <dcterms:modified xsi:type="dcterms:W3CDTF">2025-03-04T16:01:00Z</dcterms:modified>
</cp:coreProperties>
</file>