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2CD07C37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BA6438">
        <w:rPr>
          <w:rFonts w:ascii="Calibri" w:hAnsi="Calibri"/>
          <w:b/>
          <w:bCs/>
          <w:sz w:val="36"/>
          <w:szCs w:val="36"/>
        </w:rPr>
        <w:t>Shalonda 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6B800A04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BA6438">
              <w:rPr>
                <w:b/>
                <w:sz w:val="32"/>
                <w:szCs w:val="32"/>
              </w:rPr>
              <w:t>1</w:t>
            </w:r>
            <w:r w:rsidR="003764D3">
              <w:rPr>
                <w:b/>
                <w:sz w:val="32"/>
                <w:szCs w:val="32"/>
              </w:rPr>
              <w:t>775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65F73BFD" w:rsidR="005342DC" w:rsidRPr="00491E4E" w:rsidRDefault="003764D3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March 3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17F48A46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 w:rsidRPr="00491E4E">
              <w:rPr>
                <w:b/>
                <w:sz w:val="36"/>
                <w:szCs w:val="36"/>
              </w:rPr>
              <w:t>1</w:t>
            </w:r>
            <w:r w:rsidR="003764D3">
              <w:rPr>
                <w:b/>
                <w:sz w:val="36"/>
                <w:szCs w:val="36"/>
              </w:rPr>
              <w:t>1</w:t>
            </w:r>
            <w:r w:rsidRPr="00491E4E">
              <w:rPr>
                <w:b/>
                <w:sz w:val="36"/>
                <w:szCs w:val="36"/>
              </w:rPr>
              <w:t>:</w:t>
            </w:r>
            <w:r w:rsidR="003764D3">
              <w:rPr>
                <w:b/>
                <w:sz w:val="36"/>
                <w:szCs w:val="36"/>
              </w:rPr>
              <w:t>0</w:t>
            </w:r>
            <w:r w:rsidRPr="00491E4E">
              <w:rPr>
                <w:b/>
                <w:sz w:val="36"/>
                <w:szCs w:val="36"/>
              </w:rPr>
              <w:t xml:space="preserve">0 </w:t>
            </w:r>
            <w:r w:rsidR="003764D3">
              <w:rPr>
                <w:b/>
                <w:sz w:val="36"/>
                <w:szCs w:val="36"/>
              </w:rPr>
              <w:t>a</w:t>
            </w:r>
            <w:r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AA67008" w:rsidR="005342DC" w:rsidRDefault="00BA643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</w:t>
            </w:r>
            <w:r w:rsidR="005342DC" w:rsidRPr="00F45F68">
              <w:rPr>
                <w:b/>
                <w:sz w:val="28"/>
                <w:szCs w:val="28"/>
              </w:rPr>
              <w:t xml:space="preserve"> Public Schools</w:t>
            </w:r>
          </w:p>
          <w:p w14:paraId="3D1D2400" w14:textId="0DCA5C4D" w:rsidR="007469C2" w:rsidRPr="00F45F68" w:rsidRDefault="003764D3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Katherine Brewer </w:t>
            </w:r>
          </w:p>
          <w:p w14:paraId="036030D1" w14:textId="53C8DED3" w:rsidR="00522B91" w:rsidRPr="00F45F68" w:rsidRDefault="003764D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Contact number: 734-997-1212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5AD27212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3764D3">
              <w:rPr>
                <w:b/>
                <w:sz w:val="28"/>
                <w:szCs w:val="28"/>
              </w:rPr>
              <w:t>Mateo Nunez-Gonzalez</w:t>
            </w:r>
          </w:p>
          <w:p w14:paraId="7CE39807" w14:textId="400E9759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Parent, </w:t>
            </w:r>
            <w:r w:rsidR="003764D3">
              <w:rPr>
                <w:b/>
                <w:sz w:val="28"/>
                <w:szCs w:val="28"/>
              </w:rPr>
              <w:t>Everado Nunez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21B1ECA5" w:rsidR="005342DC" w:rsidRPr="00491E4E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>IEP meeting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6AC3D21F" w:rsidR="005342DC" w:rsidRPr="00CD6EC1" w:rsidRDefault="003764D3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Bryant School</w:t>
            </w:r>
          </w:p>
          <w:p w14:paraId="70DFC68E" w14:textId="3BC411CB" w:rsidR="005342DC" w:rsidRPr="00CD6EC1" w:rsidRDefault="003764D3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2150 Santa Rosa Dr</w:t>
            </w:r>
            <w:r w:rsidR="005342DC" w:rsidRPr="00CD6EC1">
              <w:rPr>
                <w:b/>
                <w:sz w:val="32"/>
                <w:szCs w:val="32"/>
              </w:rPr>
              <w:t>.</w:t>
            </w:r>
          </w:p>
          <w:p w14:paraId="1BFE1B7C" w14:textId="3FE8B513" w:rsidR="005342DC" w:rsidRPr="00491E4E" w:rsidRDefault="00BA6438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10</w:t>
            </w:r>
            <w:r w:rsidR="003764D3">
              <w:rPr>
                <w:b/>
                <w:sz w:val="32"/>
                <w:szCs w:val="32"/>
              </w:rPr>
              <w:t>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4B548AF3" w:rsidR="005E3624" w:rsidRPr="00491E4E" w:rsidRDefault="003764D3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05637302" wp14:editId="62E58D0F">
                  <wp:extent cx="5877745" cy="447737"/>
                  <wp:effectExtent l="0" t="0" r="8890" b="9525"/>
                  <wp:docPr id="59882124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8821245" name="Picture 598821245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77745" cy="447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6260AFFE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3764D3">
              <w:rPr>
                <w:b/>
                <w:szCs w:val="24"/>
              </w:rPr>
              <w:t>1</w:t>
            </w:r>
            <w:r>
              <w:rPr>
                <w:b/>
                <w:szCs w:val="24"/>
              </w:rPr>
              <w:t>:</w:t>
            </w:r>
            <w:r w:rsidR="003764D3">
              <w:rPr>
                <w:b/>
                <w:szCs w:val="24"/>
              </w:rPr>
              <w:t>0</w:t>
            </w:r>
            <w:r>
              <w:rPr>
                <w:b/>
                <w:szCs w:val="24"/>
              </w:rPr>
              <w:t xml:space="preserve">0 </w:t>
            </w:r>
            <w:r w:rsidR="003764D3">
              <w:rPr>
                <w:b/>
                <w:szCs w:val="24"/>
              </w:rPr>
              <w:t>a</w:t>
            </w:r>
            <w:r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61407BFD" w:rsidR="00AB4684" w:rsidRPr="007469C2" w:rsidRDefault="003764D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4F9C311E" w:rsidR="00AB4684" w:rsidRPr="007469C2" w:rsidRDefault="003764D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36152F1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65BCE52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1AB06B9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7D1CC9A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5470521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86572" w14:textId="77777777" w:rsidR="00504B49" w:rsidRDefault="00504B49">
      <w:pPr>
        <w:spacing w:before="0"/>
      </w:pPr>
      <w:r>
        <w:separator/>
      </w:r>
    </w:p>
  </w:endnote>
  <w:endnote w:type="continuationSeparator" w:id="0">
    <w:p w14:paraId="0B84B9CE" w14:textId="77777777" w:rsidR="00504B49" w:rsidRDefault="00504B4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1444B6" w14:textId="77777777" w:rsidR="00504B49" w:rsidRDefault="00504B49">
      <w:pPr>
        <w:spacing w:before="0"/>
      </w:pPr>
      <w:r>
        <w:separator/>
      </w:r>
    </w:p>
  </w:footnote>
  <w:footnote w:type="continuationSeparator" w:id="0">
    <w:p w14:paraId="49CEDDE3" w14:textId="77777777" w:rsidR="00504B49" w:rsidRDefault="00504B49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764D3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04B49"/>
    <w:rsid w:val="00522B91"/>
    <w:rsid w:val="005253F2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4E5E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3CD7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848A2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2025-02-27T18:09:00Z</dcterms:created>
  <dcterms:modified xsi:type="dcterms:W3CDTF">2025-02-27T18:09:00Z</dcterms:modified>
</cp:coreProperties>
</file>