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3FD56A0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415D29">
        <w:rPr>
          <w:rFonts w:ascii="Calibri" w:hAnsi="Calibri"/>
          <w:b/>
          <w:bCs/>
          <w:sz w:val="36"/>
          <w:szCs w:val="36"/>
        </w:rPr>
        <w:t>HEJU HUANG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415D29">
        <w:rPr>
          <w:rFonts w:ascii="Calibri" w:hAnsi="Calibri"/>
          <w:b/>
          <w:bCs/>
          <w:sz w:val="36"/>
          <w:szCs w:val="36"/>
        </w:rPr>
        <w:t>MANDARIN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2A83BC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15D29">
              <w:rPr>
                <w:b/>
                <w:sz w:val="32"/>
                <w:szCs w:val="32"/>
              </w:rPr>
              <w:t>1</w:t>
            </w:r>
            <w:r w:rsidR="00AE35B7">
              <w:rPr>
                <w:b/>
                <w:sz w:val="32"/>
                <w:szCs w:val="32"/>
              </w:rPr>
              <w:t>689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415D29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A45C48B" w:rsidR="005342DC" w:rsidRPr="001C452C" w:rsidRDefault="00AE35B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March 3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60D37AE2" w:rsidR="005342DC" w:rsidRPr="001C452C" w:rsidRDefault="00591A8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1C452C">
              <w:rPr>
                <w:b/>
                <w:sz w:val="36"/>
                <w:szCs w:val="36"/>
              </w:rPr>
              <w:t>1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AE35B7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 w:rsidRPr="001C452C"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4AA14B4D" w:rsidR="005342DC" w:rsidRPr="001C452C" w:rsidRDefault="00E4648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  <w:r w:rsidRPr="00E46482">
              <w:rPr>
                <w:b/>
                <w:sz w:val="28"/>
                <w:szCs w:val="28"/>
                <w:vertAlign w:val="superscript"/>
              </w:rPr>
              <w:t>th</w:t>
            </w:r>
            <w:r>
              <w:rPr>
                <w:b/>
                <w:sz w:val="28"/>
                <w:szCs w:val="28"/>
              </w:rPr>
              <w:t xml:space="preserve"> District Court</w:t>
            </w:r>
          </w:p>
          <w:p w14:paraId="3D1D2400" w14:textId="18ED66CC" w:rsidR="007469C2" w:rsidRPr="001C452C" w:rsidRDefault="00E4648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Court Admin, Lynn Fries</w:t>
            </w:r>
          </w:p>
          <w:p w14:paraId="036030D1" w14:textId="63BA1F4E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E46482">
              <w:rPr>
                <w:b/>
                <w:sz w:val="28"/>
                <w:szCs w:val="28"/>
              </w:rPr>
              <w:t>517-262-0502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7CE39807" w14:textId="74EF65AB" w:rsidR="005342DC" w:rsidRPr="001C452C" w:rsidRDefault="00E4648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Defendant, Haifa Bi</w:t>
            </w:r>
          </w:p>
          <w:p w14:paraId="4B5486D1" w14:textId="36A51F27" w:rsidR="008E6C03" w:rsidRPr="001C452C" w:rsidRDefault="00E4648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Case number: 5X4478548A/B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6DF47F22" w14:textId="77777777" w:rsidR="005342DC" w:rsidRDefault="00E4648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Traffic Ticket</w:t>
            </w:r>
          </w:p>
          <w:p w14:paraId="2AC54506" w14:textId="64C84413" w:rsidR="00E46482" w:rsidRPr="001C452C" w:rsidRDefault="00E4648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Pretrial Hearing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42DDF097" w:rsidR="00CF14A9" w:rsidRDefault="00CF14A9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>Go to</w:t>
            </w:r>
            <w:r w:rsidR="00415D29">
              <w:rPr>
                <w:rFonts w:ascii="Arial" w:hAnsi="Arial" w:cs="Arial"/>
                <w:sz w:val="28"/>
                <w:szCs w:val="28"/>
              </w:rPr>
              <w:t>:</w:t>
            </w:r>
            <w:r w:rsidRPr="001C452C">
              <w:rPr>
                <w:rFonts w:ascii="Arial" w:hAnsi="Arial" w:cs="Arial"/>
                <w:sz w:val="28"/>
                <w:szCs w:val="28"/>
              </w:rPr>
              <w:t xml:space="preserve"> </w:t>
            </w:r>
            <w:hyperlink r:id="rId8" w:history="1">
              <w:r w:rsidR="00AE35B7"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7ED3AF37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AE35B7">
              <w:rPr>
                <w:b/>
                <w:bCs/>
                <w:sz w:val="28"/>
                <w:szCs w:val="28"/>
              </w:rPr>
              <w:t>563 986 7469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4E0C179" w:rsidR="005B7A0D" w:rsidRDefault="00591A8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E46482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3C1C2D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</w:t>
            </w:r>
            <w:r w:rsidR="00415D29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157B2" w14:textId="77777777" w:rsidR="00186B8F" w:rsidRDefault="00186B8F">
      <w:pPr>
        <w:spacing w:before="0"/>
      </w:pPr>
      <w:r>
        <w:separator/>
      </w:r>
    </w:p>
  </w:endnote>
  <w:endnote w:type="continuationSeparator" w:id="0">
    <w:p w14:paraId="4273FE5D" w14:textId="77777777" w:rsidR="00186B8F" w:rsidRDefault="00186B8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3F851" w14:textId="77777777" w:rsidR="00186B8F" w:rsidRDefault="00186B8F">
      <w:pPr>
        <w:spacing w:before="0"/>
      </w:pPr>
      <w:r>
        <w:separator/>
      </w:r>
    </w:p>
  </w:footnote>
  <w:footnote w:type="continuationSeparator" w:id="0">
    <w:p w14:paraId="224F40DD" w14:textId="77777777" w:rsidR="00186B8F" w:rsidRDefault="00186B8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6B8F"/>
    <w:rsid w:val="001B3F19"/>
    <w:rsid w:val="001B72D6"/>
    <w:rsid w:val="001C452C"/>
    <w:rsid w:val="001D4507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7276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415D29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B7E4A"/>
    <w:rsid w:val="00AC4263"/>
    <w:rsid w:val="00AC44AB"/>
    <w:rsid w:val="00AD4FDF"/>
    <w:rsid w:val="00AE35B7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95186"/>
    <w:rsid w:val="00BA1F8C"/>
    <w:rsid w:val="00BA460C"/>
    <w:rsid w:val="00BD0B51"/>
    <w:rsid w:val="00BD0D0A"/>
    <w:rsid w:val="00BD2733"/>
    <w:rsid w:val="00BD6510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46482"/>
    <w:rsid w:val="00E54833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4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2025-02-27T19:29:00Z</dcterms:created>
  <dcterms:modified xsi:type="dcterms:W3CDTF">2025-02-27T19:29:00Z</dcterms:modified>
</cp:coreProperties>
</file>